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91AD" w14:textId="517E1329" w:rsidR="000A5147" w:rsidRPr="00047395" w:rsidRDefault="000A5147" w:rsidP="00AE4545">
      <w:pPr>
        <w:pStyle w:val="NoSpacing"/>
        <w:jc w:val="center"/>
        <w:rPr>
          <w:b/>
          <w:bCs/>
          <w:sz w:val="22"/>
        </w:rPr>
      </w:pPr>
      <w:r w:rsidRPr="00047395">
        <w:rPr>
          <w:b/>
          <w:bCs/>
          <w:sz w:val="22"/>
        </w:rPr>
        <w:t>TOWN OF GENESEE PLAN COMMISSION MEETING</w:t>
      </w:r>
    </w:p>
    <w:p w14:paraId="193AF582" w14:textId="77777777" w:rsidR="000A5147" w:rsidRPr="00047395" w:rsidRDefault="000A5147" w:rsidP="00AE4545">
      <w:pPr>
        <w:pStyle w:val="NoSpacing"/>
        <w:jc w:val="center"/>
        <w:rPr>
          <w:b/>
          <w:bCs/>
          <w:sz w:val="22"/>
        </w:rPr>
      </w:pPr>
      <w:r w:rsidRPr="00047395">
        <w:rPr>
          <w:b/>
          <w:bCs/>
          <w:sz w:val="22"/>
        </w:rPr>
        <w:t>S43 W31391 HWY. 83</w:t>
      </w:r>
    </w:p>
    <w:p w14:paraId="05E93F71" w14:textId="77777777" w:rsidR="000A5147" w:rsidRPr="00047395" w:rsidRDefault="000A5147" w:rsidP="00AE4545">
      <w:pPr>
        <w:pStyle w:val="NoSpacing"/>
        <w:jc w:val="center"/>
        <w:rPr>
          <w:b/>
          <w:bCs/>
          <w:sz w:val="22"/>
        </w:rPr>
      </w:pPr>
      <w:r w:rsidRPr="00047395">
        <w:rPr>
          <w:b/>
          <w:bCs/>
          <w:sz w:val="22"/>
        </w:rPr>
        <w:t>GENESEE DEPOT, WI 53127</w:t>
      </w:r>
    </w:p>
    <w:p w14:paraId="603382E7" w14:textId="2C4B3476" w:rsidR="000A5147" w:rsidRPr="00047395" w:rsidRDefault="000A5147" w:rsidP="00AE4545">
      <w:pPr>
        <w:pStyle w:val="NoSpacing"/>
        <w:jc w:val="center"/>
        <w:rPr>
          <w:b/>
          <w:bCs/>
          <w:sz w:val="22"/>
        </w:rPr>
      </w:pPr>
      <w:r w:rsidRPr="00047395">
        <w:rPr>
          <w:b/>
          <w:bCs/>
          <w:sz w:val="22"/>
        </w:rPr>
        <w:t>(262) 968-3656</w:t>
      </w:r>
    </w:p>
    <w:p w14:paraId="0B5E2181" w14:textId="2196A81A" w:rsidR="002C5F21" w:rsidRDefault="003F4CCB" w:rsidP="00AE4545">
      <w:pPr>
        <w:pStyle w:val="NoSpacing"/>
        <w:jc w:val="center"/>
        <w:rPr>
          <w:b/>
          <w:bCs/>
          <w:sz w:val="22"/>
        </w:rPr>
      </w:pPr>
      <w:r>
        <w:rPr>
          <w:b/>
          <w:bCs/>
          <w:sz w:val="22"/>
        </w:rPr>
        <w:t>March</w:t>
      </w:r>
      <w:r w:rsidR="00BA56DD">
        <w:rPr>
          <w:b/>
          <w:bCs/>
          <w:sz w:val="22"/>
        </w:rPr>
        <w:t xml:space="preserve"> 23</w:t>
      </w:r>
      <w:r w:rsidR="00BA56DD">
        <w:rPr>
          <w:b/>
          <w:bCs/>
          <w:sz w:val="22"/>
          <w:vertAlign w:val="superscript"/>
        </w:rPr>
        <w:t>rd</w:t>
      </w:r>
      <w:r w:rsidR="009C2B2C">
        <w:rPr>
          <w:b/>
          <w:bCs/>
          <w:sz w:val="22"/>
        </w:rPr>
        <w:t>, 2026</w:t>
      </w:r>
    </w:p>
    <w:p w14:paraId="07F0F2F0" w14:textId="119AA118" w:rsidR="00CD4403" w:rsidRDefault="00347446" w:rsidP="00AE4545">
      <w:pPr>
        <w:pStyle w:val="NoSpacing"/>
        <w:jc w:val="center"/>
        <w:rPr>
          <w:b/>
          <w:bCs/>
          <w:sz w:val="22"/>
        </w:rPr>
      </w:pPr>
      <w:r>
        <w:rPr>
          <w:b/>
          <w:bCs/>
          <w:sz w:val="22"/>
        </w:rPr>
        <w:t xml:space="preserve"> </w:t>
      </w:r>
      <w:r w:rsidR="00CD4403">
        <w:rPr>
          <w:b/>
          <w:bCs/>
          <w:sz w:val="22"/>
        </w:rPr>
        <w:t>AGENDA</w:t>
      </w:r>
    </w:p>
    <w:p w14:paraId="2F1C25EF" w14:textId="38A1591A" w:rsidR="00B70C4B" w:rsidRDefault="00AE4545" w:rsidP="00AE4545">
      <w:pPr>
        <w:pStyle w:val="NoSpacing"/>
        <w:jc w:val="center"/>
        <w:rPr>
          <w:b/>
          <w:bCs/>
          <w:sz w:val="22"/>
        </w:rPr>
      </w:pPr>
      <w:r>
        <w:rPr>
          <w:b/>
          <w:bCs/>
          <w:sz w:val="22"/>
        </w:rPr>
        <w:t>6:00 p.m.</w:t>
      </w:r>
    </w:p>
    <w:p w14:paraId="5C8B9C31" w14:textId="77777777" w:rsidR="003F4CCB" w:rsidRDefault="003F4CCB" w:rsidP="00AE4545">
      <w:pPr>
        <w:pStyle w:val="NoSpacing"/>
        <w:jc w:val="center"/>
        <w:rPr>
          <w:b/>
          <w:bCs/>
          <w:sz w:val="22"/>
        </w:rPr>
      </w:pPr>
    </w:p>
    <w:p w14:paraId="73942DFA" w14:textId="77777777" w:rsidR="003F4CCB" w:rsidRPr="003F4CCB" w:rsidRDefault="003F4CCB" w:rsidP="003F4CCB">
      <w:pPr>
        <w:spacing w:after="0" w:line="240" w:lineRule="auto"/>
        <w:jc w:val="center"/>
        <w:rPr>
          <w:rFonts w:ascii="Times New Roman" w:eastAsia="Times New Roman" w:hAnsi="Times New Roman" w:cs="Times New Roman"/>
          <w:b/>
          <w:sz w:val="24"/>
          <w:szCs w:val="24"/>
        </w:rPr>
      </w:pPr>
      <w:r w:rsidRPr="003F4CCB">
        <w:rPr>
          <w:rFonts w:ascii="Times New Roman" w:eastAsia="Times New Roman" w:hAnsi="Times New Roman" w:cs="Times New Roman"/>
          <w:b/>
          <w:sz w:val="24"/>
          <w:szCs w:val="24"/>
        </w:rPr>
        <w:t>NOTICE OF PUBLIC HEARING</w:t>
      </w:r>
    </w:p>
    <w:p w14:paraId="16B4BC8B" w14:textId="77777777" w:rsidR="003F4CCB" w:rsidRPr="003F4CCB" w:rsidRDefault="003F4CCB" w:rsidP="003F4CCB">
      <w:pPr>
        <w:spacing w:after="0" w:line="240" w:lineRule="auto"/>
        <w:rPr>
          <w:rFonts w:ascii="Times New Roman" w:eastAsia="Times New Roman" w:hAnsi="Times New Roman" w:cs="Times New Roman"/>
          <w:sz w:val="24"/>
          <w:szCs w:val="24"/>
        </w:rPr>
      </w:pPr>
    </w:p>
    <w:p w14:paraId="2EB1E98D" w14:textId="77777777" w:rsidR="003F4CCB" w:rsidRPr="003F4CCB" w:rsidRDefault="003F4CCB" w:rsidP="003F4CCB">
      <w:pPr>
        <w:spacing w:after="0" w:line="240" w:lineRule="auto"/>
        <w:rPr>
          <w:rFonts w:ascii="Times New Roman" w:eastAsia="Times New Roman" w:hAnsi="Times New Roman" w:cs="Times New Roman"/>
          <w:sz w:val="24"/>
          <w:szCs w:val="24"/>
        </w:rPr>
      </w:pPr>
      <w:r w:rsidRPr="003F4CCB">
        <w:rPr>
          <w:rFonts w:ascii="Times New Roman" w:eastAsia="Times New Roman" w:hAnsi="Times New Roman" w:cs="Times New Roman"/>
          <w:sz w:val="24"/>
          <w:szCs w:val="24"/>
        </w:rPr>
        <w:t xml:space="preserve">NOTICE IS HEREBY GIVEN that a Public Hearing will be conducted by the Town of Genesee Plan Commission on Monday, March 23, 2026, beginning at 6:00 p.m. at the Town of Genesee Town Hall, S43 W31391 Hwy 83, Genesee Depot, Wisconsin, to consider the Conditional Use request of </w:t>
      </w:r>
      <w:r w:rsidRPr="003F4CCB">
        <w:rPr>
          <w:rFonts w:ascii="Times New Roman" w:eastAsia="Times New Roman" w:hAnsi="Times New Roman" w:cs="Times New Roman"/>
          <w:b/>
          <w:sz w:val="24"/>
          <w:szCs w:val="24"/>
        </w:rPr>
        <w:t xml:space="preserve">Robert Williams, W306 S5075 Church Street, Mukwonago, Wisconsin </w:t>
      </w:r>
      <w:r w:rsidRPr="003F4CCB">
        <w:rPr>
          <w:rFonts w:ascii="Times New Roman" w:eastAsia="Times New Roman" w:hAnsi="Times New Roman" w:cs="Times New Roman"/>
          <w:sz w:val="24"/>
          <w:szCs w:val="24"/>
        </w:rPr>
        <w:t xml:space="preserve">for a Conditional Use to allow for a legal nonconforming use of a Church and Community Center to be altered to add three (3) Multifamily Units per Sections 40(B)(18) and Section 27 (B)(2)(b) of the Town of Genesee Zoning Code to allow said uses.    </w:t>
      </w:r>
    </w:p>
    <w:p w14:paraId="7A59A3E1" w14:textId="77777777" w:rsidR="003F4CCB" w:rsidRPr="003F4CCB" w:rsidRDefault="003F4CCB" w:rsidP="003F4CCB">
      <w:pPr>
        <w:spacing w:after="0" w:line="240" w:lineRule="auto"/>
        <w:rPr>
          <w:rFonts w:ascii="Times New Roman" w:eastAsia="Times New Roman" w:hAnsi="Times New Roman" w:cs="Times New Roman"/>
          <w:sz w:val="24"/>
          <w:szCs w:val="24"/>
        </w:rPr>
      </w:pPr>
    </w:p>
    <w:p w14:paraId="5BF0F0E3" w14:textId="0B077837" w:rsidR="003F4CCB" w:rsidRPr="003F4CCB" w:rsidRDefault="003F4CCB" w:rsidP="003F4CCB">
      <w:pPr>
        <w:tabs>
          <w:tab w:val="num" w:pos="360"/>
        </w:tabs>
        <w:spacing w:after="0" w:line="240" w:lineRule="auto"/>
        <w:ind w:left="360" w:hanging="360"/>
        <w:contextualSpacing/>
        <w:rPr>
          <w:rFonts w:ascii="Times New Roman" w:eastAsia="Times New Roman" w:hAnsi="Times New Roman" w:cs="Times New Roman"/>
          <w:sz w:val="24"/>
          <w:szCs w:val="24"/>
        </w:rPr>
      </w:pPr>
      <w:r w:rsidRPr="003F4CCB">
        <w:rPr>
          <w:rFonts w:ascii="Times New Roman" w:eastAsia="Times New Roman" w:hAnsi="Times New Roman" w:cs="Times New Roman"/>
          <w:sz w:val="24"/>
          <w:szCs w:val="24"/>
        </w:rPr>
        <w:t xml:space="preserve">The property is described as Lot 2 CSM 6628 and part of lots 7,8,9,34,35 &amp; 36 &amp; all of lots 32 &amp; 33 &amp; unnumbered lot plat of </w:t>
      </w:r>
      <w:r>
        <w:rPr>
          <w:rFonts w:ascii="Times New Roman" w:eastAsia="Times New Roman" w:hAnsi="Times New Roman" w:cs="Times New Roman"/>
          <w:sz w:val="24"/>
          <w:szCs w:val="24"/>
        </w:rPr>
        <w:t>G</w:t>
      </w:r>
      <w:r w:rsidRPr="003F4CCB">
        <w:rPr>
          <w:rFonts w:ascii="Times New Roman" w:eastAsia="Times New Roman" w:hAnsi="Times New Roman" w:cs="Times New Roman"/>
          <w:sz w:val="24"/>
          <w:szCs w:val="24"/>
        </w:rPr>
        <w:t>enesee being a part of the NW ¼ Section 27 T6N R18E, Town of Genesee, Waukesha County, Wisconsin.  More specifically, the property is located at W306 S5075 Church Street, containing approximately 2.114 acres of land.</w:t>
      </w:r>
    </w:p>
    <w:p w14:paraId="455621EF" w14:textId="77777777" w:rsidR="003F4CCB" w:rsidRPr="003F4CCB" w:rsidRDefault="003F4CCB" w:rsidP="003F4CCB">
      <w:pPr>
        <w:spacing w:after="0" w:line="240" w:lineRule="auto"/>
        <w:ind w:left="360"/>
        <w:contextualSpacing/>
        <w:rPr>
          <w:rFonts w:ascii="Times New Roman" w:eastAsia="Times New Roman" w:hAnsi="Times New Roman" w:cs="Times New Roman"/>
          <w:sz w:val="24"/>
          <w:szCs w:val="24"/>
        </w:rPr>
      </w:pPr>
    </w:p>
    <w:p w14:paraId="1460B621" w14:textId="77777777" w:rsidR="003F4CCB" w:rsidRPr="003F4CCB" w:rsidRDefault="003F4CCB" w:rsidP="003F4CCB">
      <w:pPr>
        <w:spacing w:after="0" w:line="240" w:lineRule="auto"/>
        <w:rPr>
          <w:rFonts w:ascii="Times New Roman" w:eastAsia="Times New Roman" w:hAnsi="Times New Roman" w:cs="Times New Roman"/>
          <w:sz w:val="24"/>
          <w:szCs w:val="24"/>
        </w:rPr>
      </w:pPr>
      <w:r w:rsidRPr="003F4CCB">
        <w:rPr>
          <w:rFonts w:ascii="Times New Roman" w:eastAsia="Times New Roman" w:hAnsi="Times New Roman" w:cs="Times New Roman"/>
          <w:sz w:val="24"/>
          <w:szCs w:val="24"/>
        </w:rPr>
        <w:t xml:space="preserve">Upon reasonable notice, efforts will be made to accommodate the needs of individuals with disabilities through appropriate aids and services.  For additional information you can contact Mark Lyons, Planning Consultant or Rachel Workman, Deputy Clerk at P.O. Box 242, Genesee Depot, Wisconsin 53127 or (262) 968-3656. </w:t>
      </w:r>
    </w:p>
    <w:p w14:paraId="5D37BD78" w14:textId="77777777" w:rsidR="003F4CCB" w:rsidRPr="003F4CCB" w:rsidRDefault="003F4CCB" w:rsidP="003F4CCB">
      <w:pPr>
        <w:spacing w:after="0" w:line="240" w:lineRule="auto"/>
        <w:rPr>
          <w:rFonts w:ascii="Times New Roman" w:eastAsia="Times New Roman" w:hAnsi="Times New Roman" w:cs="Times New Roman"/>
          <w:sz w:val="24"/>
          <w:szCs w:val="24"/>
        </w:rPr>
      </w:pPr>
    </w:p>
    <w:p w14:paraId="131FD082" w14:textId="77777777" w:rsidR="003F4CCB" w:rsidRDefault="003F4CCB" w:rsidP="00AE4545">
      <w:pPr>
        <w:pStyle w:val="NoSpacing"/>
        <w:jc w:val="center"/>
        <w:rPr>
          <w:b/>
          <w:bCs/>
          <w:sz w:val="22"/>
        </w:rPr>
      </w:pPr>
    </w:p>
    <w:p w14:paraId="2788DF4A" w14:textId="181125FB" w:rsidR="003257AF" w:rsidRDefault="003F4CCB" w:rsidP="00F312EF">
      <w:pPr>
        <w:pStyle w:val="NoSpacing"/>
        <w:jc w:val="center"/>
        <w:rPr>
          <w:b/>
          <w:bCs/>
          <w:sz w:val="22"/>
        </w:rPr>
      </w:pPr>
      <w:r>
        <w:rPr>
          <w:b/>
          <w:bCs/>
          <w:sz w:val="22"/>
        </w:rPr>
        <w:t>Immediately Following Public Hearing</w:t>
      </w:r>
      <w:r w:rsidR="00D11B87">
        <w:rPr>
          <w:b/>
          <w:bCs/>
          <w:sz w:val="22"/>
        </w:rPr>
        <w:t xml:space="preserve"> </w:t>
      </w:r>
    </w:p>
    <w:p w14:paraId="05FE4E31" w14:textId="0E216DD4" w:rsidR="00795B8C" w:rsidRPr="00047395" w:rsidRDefault="00795B8C" w:rsidP="00223D03">
      <w:pPr>
        <w:pStyle w:val="NoSpacing"/>
        <w:jc w:val="center"/>
        <w:rPr>
          <w:b/>
          <w:bCs/>
          <w:sz w:val="22"/>
        </w:rPr>
      </w:pPr>
    </w:p>
    <w:p w14:paraId="5C5A018D" w14:textId="163F925C" w:rsidR="00144C57" w:rsidRDefault="006B545C" w:rsidP="00296A65">
      <w:pPr>
        <w:pStyle w:val="Default"/>
        <w:numPr>
          <w:ilvl w:val="0"/>
          <w:numId w:val="2"/>
        </w:numPr>
      </w:pPr>
      <w:r w:rsidRPr="00F843AE">
        <w:rPr>
          <w:b/>
          <w:bCs/>
        </w:rPr>
        <w:t>Public Comment</w:t>
      </w:r>
      <w:r w:rsidRPr="00F843AE">
        <w:t xml:space="preserve">-At this time residents can address the Plan Commission on one or more topics for up to 3 minutes with time extensions at the Town Chairman’s discretion. In connection with non-agenda items, no action will be taken except for possible referrals to individuals or committees. No comments will be received at this time for matters that will be or have been the subject of a public hearing. The proper time for such comments is during the public hearing. This agenda item is limited to a total of 30 minutes, and speakers are heard in the order they sign up, if time is available. </w:t>
      </w:r>
    </w:p>
    <w:p w14:paraId="16C5666A" w14:textId="77777777" w:rsidR="00417CC2" w:rsidRDefault="0052510B" w:rsidP="00417CC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Discussion/Action- </w:t>
      </w:r>
      <w:r w:rsidR="00417CC2">
        <w:rPr>
          <w:rFonts w:ascii="Times New Roman" w:hAnsi="Times New Roman" w:cs="Times New Roman"/>
          <w:sz w:val="24"/>
          <w:szCs w:val="24"/>
        </w:rPr>
        <w:t xml:space="preserve">Certified Survey Map for EB Davies Family Farm LLC. </w:t>
      </w:r>
      <w:bookmarkStart w:id="0" w:name="_Hlk219110875"/>
      <w:r w:rsidR="00417CC2">
        <w:rPr>
          <w:rFonts w:ascii="Times New Roman" w:hAnsi="Times New Roman" w:cs="Times New Roman"/>
          <w:sz w:val="24"/>
          <w:szCs w:val="24"/>
        </w:rPr>
        <w:t xml:space="preserve">The property is described as being part of the NW and NE ¼ of the SW ¼ of Section 2, T6N R18E, Town of Genesee, Waukesha County. More specifically, the property is located at </w:t>
      </w:r>
      <w:r w:rsidR="00417CC2" w:rsidRPr="00417CC2">
        <w:rPr>
          <w:rFonts w:ascii="Times New Roman" w:hAnsi="Times New Roman" w:cs="Times New Roman"/>
          <w:b/>
          <w:bCs/>
          <w:sz w:val="24"/>
          <w:szCs w:val="24"/>
        </w:rPr>
        <w:t>S12W29771 Hwy 18</w:t>
      </w:r>
      <w:r w:rsidR="00417CC2">
        <w:rPr>
          <w:rFonts w:ascii="Times New Roman" w:hAnsi="Times New Roman" w:cs="Times New Roman"/>
          <w:sz w:val="24"/>
          <w:szCs w:val="24"/>
        </w:rPr>
        <w:t>. (GNT 1445-999)</w:t>
      </w:r>
    </w:p>
    <w:bookmarkEnd w:id="0"/>
    <w:p w14:paraId="0B905EA5" w14:textId="61EA8A7F" w:rsidR="0052510B" w:rsidRDefault="00417CC2" w:rsidP="005C68C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Discussion/Action-</w:t>
      </w:r>
      <w:r w:rsidR="005C68C9">
        <w:rPr>
          <w:rFonts w:ascii="Times New Roman" w:hAnsi="Times New Roman" w:cs="Times New Roman"/>
          <w:sz w:val="24"/>
          <w:szCs w:val="24"/>
        </w:rPr>
        <w:t xml:space="preserve"> Road Frontage Waiver for EB Davis Family Farm LLC. The property is described as being part of the NW and NE ¼ of the SW ¼ of Section 2, T6N R18E, Town of Genesee, Waukesha County. More specifically, the property is located at </w:t>
      </w:r>
      <w:r w:rsidR="005C68C9" w:rsidRPr="00417CC2">
        <w:rPr>
          <w:rFonts w:ascii="Times New Roman" w:hAnsi="Times New Roman" w:cs="Times New Roman"/>
          <w:b/>
          <w:bCs/>
          <w:sz w:val="24"/>
          <w:szCs w:val="24"/>
        </w:rPr>
        <w:t>S12W29771 Hwy 18</w:t>
      </w:r>
      <w:r w:rsidR="005C68C9">
        <w:rPr>
          <w:rFonts w:ascii="Times New Roman" w:hAnsi="Times New Roman" w:cs="Times New Roman"/>
          <w:sz w:val="24"/>
          <w:szCs w:val="24"/>
        </w:rPr>
        <w:t>. (GNT 1445-999)</w:t>
      </w:r>
    </w:p>
    <w:p w14:paraId="76252A6A" w14:textId="084FA361" w:rsidR="00531992" w:rsidRPr="00022178" w:rsidRDefault="00531992" w:rsidP="0002217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Discussion/Action- </w:t>
      </w:r>
      <w:r w:rsidR="00022178">
        <w:rPr>
          <w:rFonts w:ascii="Times New Roman" w:hAnsi="Times New Roman" w:cs="Times New Roman"/>
          <w:sz w:val="24"/>
          <w:szCs w:val="24"/>
        </w:rPr>
        <w:t>Preliminary Plat for Davis Farm residential development. The property is described as being part of the NW and NE ¼ of the SW ¼ of Section 2, T6N R18E, Town of Genesee, Waukesha County. More specifically, the property is located at S12W29771 Hwy 18. (GNT 1445-999)</w:t>
      </w:r>
    </w:p>
    <w:p w14:paraId="03ADF301" w14:textId="7B505E5C" w:rsidR="0052510B" w:rsidRPr="00FA7FB6" w:rsidRDefault="00022178" w:rsidP="00FA7FB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Discussion/Action-Lot Width to Depth Ratio Waiver for EB Davis Family Farm LLC. The property is described as being part of the NW and NE ¼ of the SW ¼ of Section 2, T6N R18E, Town of Genesee, Waukesha County. More specifically, the property is located at </w:t>
      </w:r>
      <w:r w:rsidRPr="00417CC2">
        <w:rPr>
          <w:rFonts w:ascii="Times New Roman" w:hAnsi="Times New Roman" w:cs="Times New Roman"/>
          <w:b/>
          <w:bCs/>
          <w:sz w:val="24"/>
          <w:szCs w:val="24"/>
        </w:rPr>
        <w:t>S12W29771 Hwy 18</w:t>
      </w:r>
      <w:r>
        <w:rPr>
          <w:rFonts w:ascii="Times New Roman" w:hAnsi="Times New Roman" w:cs="Times New Roman"/>
          <w:sz w:val="24"/>
          <w:szCs w:val="24"/>
        </w:rPr>
        <w:t>. (GNT 1445-999)</w:t>
      </w:r>
    </w:p>
    <w:p w14:paraId="331D8312" w14:textId="20FF98CD" w:rsidR="00CC51A8" w:rsidRPr="00CC51A8" w:rsidRDefault="00CC51A8" w:rsidP="0052510B">
      <w:pPr>
        <w:pStyle w:val="ListParagraph"/>
        <w:numPr>
          <w:ilvl w:val="0"/>
          <w:numId w:val="2"/>
        </w:numPr>
        <w:rPr>
          <w:rFonts w:ascii="Times New Roman" w:hAnsi="Times New Roman" w:cs="Times New Roman"/>
          <w:sz w:val="24"/>
          <w:szCs w:val="24"/>
        </w:rPr>
      </w:pPr>
      <w:r w:rsidRPr="00CC51A8">
        <w:rPr>
          <w:rFonts w:ascii="Times New Roman" w:hAnsi="Times New Roman" w:cs="Times New Roman"/>
          <w:sz w:val="24"/>
          <w:szCs w:val="24"/>
        </w:rPr>
        <w:t>Discussion</w:t>
      </w:r>
      <w:r w:rsidR="002F4DAA">
        <w:rPr>
          <w:rFonts w:ascii="Times New Roman" w:hAnsi="Times New Roman" w:cs="Times New Roman"/>
          <w:sz w:val="24"/>
          <w:szCs w:val="24"/>
        </w:rPr>
        <w:t>/Action- Changing May Plan Commission Date</w:t>
      </w:r>
    </w:p>
    <w:p w14:paraId="2FC53089" w14:textId="3619D710" w:rsidR="00900957" w:rsidRPr="00F843AE" w:rsidRDefault="0063699F" w:rsidP="0041631B">
      <w:pPr>
        <w:pStyle w:val="ListParagraph"/>
        <w:numPr>
          <w:ilvl w:val="0"/>
          <w:numId w:val="2"/>
        </w:numPr>
        <w:rPr>
          <w:rFonts w:ascii="Times New Roman" w:hAnsi="Times New Roman" w:cs="Times New Roman"/>
          <w:sz w:val="24"/>
          <w:szCs w:val="24"/>
        </w:rPr>
      </w:pPr>
      <w:r w:rsidRPr="00F843AE">
        <w:rPr>
          <w:rFonts w:ascii="Times New Roman" w:hAnsi="Times New Roman" w:cs="Times New Roman"/>
          <w:sz w:val="24"/>
          <w:szCs w:val="24"/>
        </w:rPr>
        <w:t>Discussion/Actio</w:t>
      </w:r>
      <w:r w:rsidR="00CD4288" w:rsidRPr="00F843AE">
        <w:rPr>
          <w:rFonts w:ascii="Times New Roman" w:hAnsi="Times New Roman" w:cs="Times New Roman"/>
          <w:sz w:val="24"/>
          <w:szCs w:val="24"/>
        </w:rPr>
        <w:t>n- Approval of</w:t>
      </w:r>
      <w:r w:rsidR="002C361C">
        <w:rPr>
          <w:rFonts w:ascii="Times New Roman" w:hAnsi="Times New Roman" w:cs="Times New Roman"/>
          <w:sz w:val="24"/>
          <w:szCs w:val="24"/>
        </w:rPr>
        <w:t xml:space="preserve"> </w:t>
      </w:r>
      <w:r w:rsidR="007B418B">
        <w:rPr>
          <w:rFonts w:ascii="Times New Roman" w:hAnsi="Times New Roman" w:cs="Times New Roman"/>
          <w:sz w:val="24"/>
          <w:szCs w:val="24"/>
        </w:rPr>
        <w:t>February 23</w:t>
      </w:r>
      <w:r w:rsidR="007B418B" w:rsidRPr="007B418B">
        <w:rPr>
          <w:rFonts w:ascii="Times New Roman" w:hAnsi="Times New Roman" w:cs="Times New Roman"/>
          <w:sz w:val="24"/>
          <w:szCs w:val="24"/>
          <w:vertAlign w:val="superscript"/>
        </w:rPr>
        <w:t>rd</w:t>
      </w:r>
      <w:r w:rsidR="007B418B">
        <w:rPr>
          <w:rFonts w:ascii="Times New Roman" w:hAnsi="Times New Roman" w:cs="Times New Roman"/>
          <w:sz w:val="24"/>
          <w:szCs w:val="24"/>
        </w:rPr>
        <w:t>, 2026</w:t>
      </w:r>
      <w:r w:rsidR="00E737D3">
        <w:rPr>
          <w:rFonts w:ascii="Times New Roman" w:hAnsi="Times New Roman" w:cs="Times New Roman"/>
          <w:sz w:val="24"/>
          <w:szCs w:val="24"/>
        </w:rPr>
        <w:t xml:space="preserve"> Plan Commission Minutes</w:t>
      </w:r>
    </w:p>
    <w:p w14:paraId="5C805AE4" w14:textId="1F7FABBC" w:rsidR="001331E1" w:rsidRPr="00F843AE" w:rsidRDefault="001331E1" w:rsidP="0041631B">
      <w:pPr>
        <w:pStyle w:val="ListParagraph"/>
        <w:numPr>
          <w:ilvl w:val="0"/>
          <w:numId w:val="2"/>
        </w:numPr>
        <w:rPr>
          <w:rFonts w:ascii="Times New Roman" w:hAnsi="Times New Roman" w:cs="Times New Roman"/>
          <w:sz w:val="24"/>
          <w:szCs w:val="24"/>
        </w:rPr>
      </w:pPr>
      <w:r w:rsidRPr="00F843AE">
        <w:rPr>
          <w:rFonts w:ascii="Times New Roman" w:hAnsi="Times New Roman" w:cs="Times New Roman"/>
          <w:sz w:val="24"/>
          <w:szCs w:val="24"/>
        </w:rPr>
        <w:t>Update on Pending Enforcement Matters</w:t>
      </w:r>
    </w:p>
    <w:p w14:paraId="2A6DE6D5" w14:textId="0CCBA9C7" w:rsidR="00C178BF" w:rsidRPr="000272AD" w:rsidRDefault="001F4327" w:rsidP="0041631B">
      <w:pPr>
        <w:pStyle w:val="ListParagraph"/>
        <w:numPr>
          <w:ilvl w:val="0"/>
          <w:numId w:val="2"/>
        </w:numPr>
        <w:rPr>
          <w:rFonts w:ascii="Times New Roman" w:hAnsi="Times New Roman" w:cs="Times New Roman"/>
          <w:sz w:val="24"/>
          <w:szCs w:val="24"/>
        </w:rPr>
      </w:pPr>
      <w:r w:rsidRPr="00F843AE">
        <w:rPr>
          <w:rFonts w:ascii="Times New Roman" w:hAnsi="Times New Roman" w:cs="Times New Roman"/>
          <w:sz w:val="24"/>
          <w:szCs w:val="24"/>
        </w:rPr>
        <w:t>Correspondence</w:t>
      </w:r>
    </w:p>
    <w:p w14:paraId="63992CDB" w14:textId="76F47FD5" w:rsidR="00490B5A" w:rsidRPr="00F843AE" w:rsidRDefault="001F4327" w:rsidP="0041631B">
      <w:pPr>
        <w:pStyle w:val="ListParagraph"/>
        <w:numPr>
          <w:ilvl w:val="0"/>
          <w:numId w:val="2"/>
        </w:numPr>
        <w:rPr>
          <w:rFonts w:ascii="Times New Roman" w:hAnsi="Times New Roman" w:cs="Times New Roman"/>
          <w:sz w:val="24"/>
          <w:szCs w:val="24"/>
        </w:rPr>
      </w:pPr>
      <w:r w:rsidRPr="00F843AE">
        <w:rPr>
          <w:rFonts w:ascii="Times New Roman" w:hAnsi="Times New Roman" w:cs="Times New Roman"/>
          <w:sz w:val="24"/>
          <w:szCs w:val="24"/>
        </w:rPr>
        <w:t>Adjourn</w:t>
      </w:r>
      <w:r w:rsidRPr="00F843AE">
        <w:rPr>
          <w:rFonts w:ascii="Times New Roman" w:hAnsi="Times New Roman" w:cs="Times New Roman"/>
          <w:sz w:val="24"/>
          <w:szCs w:val="24"/>
        </w:rPr>
        <w:tab/>
      </w:r>
    </w:p>
    <w:p w14:paraId="3C8B6E1A" w14:textId="77777777" w:rsidR="00A851C8" w:rsidRDefault="00A851C8" w:rsidP="00B612FC">
      <w:pPr>
        <w:rPr>
          <w:rFonts w:ascii="Times New Roman" w:hAnsi="Times New Roman" w:cs="Times New Roman"/>
          <w:sz w:val="24"/>
          <w:szCs w:val="24"/>
        </w:rPr>
      </w:pPr>
      <w:bookmarkStart w:id="1" w:name="_Hlk135032364"/>
    </w:p>
    <w:p w14:paraId="65907891" w14:textId="77777777" w:rsidR="00EB2213" w:rsidRDefault="00EB2213" w:rsidP="00B612FC">
      <w:pPr>
        <w:rPr>
          <w:rFonts w:ascii="Times New Roman" w:hAnsi="Times New Roman" w:cs="Times New Roman"/>
          <w:sz w:val="24"/>
          <w:szCs w:val="24"/>
        </w:rPr>
      </w:pPr>
    </w:p>
    <w:p w14:paraId="0D1DD709" w14:textId="77777777" w:rsidR="00EB2213" w:rsidRDefault="00EB2213" w:rsidP="00B612FC">
      <w:pPr>
        <w:rPr>
          <w:rFonts w:ascii="Times New Roman" w:hAnsi="Times New Roman" w:cs="Times New Roman"/>
          <w:sz w:val="24"/>
          <w:szCs w:val="24"/>
        </w:rPr>
      </w:pPr>
    </w:p>
    <w:p w14:paraId="76B0A393" w14:textId="77DB8BB4" w:rsidR="00B612FC" w:rsidRDefault="001F4327" w:rsidP="004B4D3C">
      <w:pPr>
        <w:spacing w:after="0" w:line="240" w:lineRule="auto"/>
        <w:rPr>
          <w:rFonts w:ascii="Times New Roman" w:hAnsi="Times New Roman" w:cs="Times New Roman"/>
          <w:sz w:val="24"/>
          <w:szCs w:val="24"/>
        </w:rPr>
      </w:pPr>
      <w:r w:rsidRPr="00AD0C29">
        <w:rPr>
          <w:rFonts w:ascii="Times New Roman" w:hAnsi="Times New Roman" w:cs="Times New Roman"/>
          <w:sz w:val="24"/>
          <w:szCs w:val="24"/>
        </w:rPr>
        <w:t>Rachel Workman</w:t>
      </w:r>
    </w:p>
    <w:p w14:paraId="3939EEA9" w14:textId="77777777" w:rsidR="00CD4403" w:rsidRDefault="001F4327" w:rsidP="004B4D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Deputy Clerk </w:t>
      </w:r>
    </w:p>
    <w:p w14:paraId="56E6D0E7" w14:textId="6F6AEC94" w:rsidR="00DB2D06" w:rsidRDefault="007B418B" w:rsidP="004B4D3C">
      <w:pPr>
        <w:spacing w:after="0" w:line="240" w:lineRule="auto"/>
        <w:rPr>
          <w:rFonts w:ascii="Times New Roman" w:hAnsi="Times New Roman" w:cs="Times New Roman"/>
          <w:sz w:val="24"/>
          <w:szCs w:val="24"/>
        </w:rPr>
      </w:pPr>
      <w:r>
        <w:rPr>
          <w:rFonts w:ascii="Times New Roman" w:hAnsi="Times New Roman" w:cs="Times New Roman"/>
          <w:sz w:val="24"/>
          <w:szCs w:val="24"/>
        </w:rPr>
        <w:t>March 17th</w:t>
      </w:r>
      <w:r w:rsidR="007B6978">
        <w:rPr>
          <w:rFonts w:ascii="Times New Roman" w:hAnsi="Times New Roman" w:cs="Times New Roman"/>
          <w:sz w:val="24"/>
          <w:szCs w:val="24"/>
        </w:rPr>
        <w:t>,</w:t>
      </w:r>
      <w:r w:rsidR="001E59AB">
        <w:rPr>
          <w:rFonts w:ascii="Times New Roman" w:hAnsi="Times New Roman" w:cs="Times New Roman"/>
          <w:sz w:val="24"/>
          <w:szCs w:val="24"/>
        </w:rPr>
        <w:t xml:space="preserve"> 202</w:t>
      </w:r>
      <w:r w:rsidR="00E72BF7">
        <w:rPr>
          <w:rFonts w:ascii="Times New Roman" w:hAnsi="Times New Roman" w:cs="Times New Roman"/>
          <w:sz w:val="24"/>
          <w:szCs w:val="24"/>
        </w:rPr>
        <w:t>6</w:t>
      </w:r>
    </w:p>
    <w:p w14:paraId="05DF99CA" w14:textId="77777777" w:rsidR="00891074" w:rsidRDefault="00891074" w:rsidP="004B4D3C">
      <w:pPr>
        <w:spacing w:after="0" w:line="240" w:lineRule="auto"/>
        <w:rPr>
          <w:rFonts w:ascii="Times New Roman" w:hAnsi="Times New Roman" w:cs="Times New Roman"/>
          <w:sz w:val="24"/>
          <w:szCs w:val="24"/>
        </w:rPr>
      </w:pPr>
    </w:p>
    <w:p w14:paraId="7DA287DF" w14:textId="1AFFE371" w:rsidR="001F4327" w:rsidRPr="00AD0C29" w:rsidRDefault="001F4327" w:rsidP="004B4D3C">
      <w:pPr>
        <w:spacing w:after="0" w:line="240" w:lineRule="auto"/>
        <w:jc w:val="both"/>
        <w:rPr>
          <w:sz w:val="16"/>
          <w:szCs w:val="16"/>
        </w:rPr>
      </w:pPr>
      <w:r w:rsidRPr="00AD0C29">
        <w:rPr>
          <w:sz w:val="16"/>
          <w:szCs w:val="16"/>
        </w:rPr>
        <w:t>Notice - It is possible that members of and possibly a quorum of members of other governmental bodies of the municipality may be in attendance at the above stated meeting to gather information; no action will be taken by any</w:t>
      </w:r>
      <w:r w:rsidR="005F2F4D" w:rsidRPr="00AD0C29">
        <w:rPr>
          <w:sz w:val="16"/>
          <w:szCs w:val="16"/>
        </w:rPr>
        <w:t xml:space="preserve"> </w:t>
      </w:r>
      <w:r w:rsidRPr="00AD0C29">
        <w:rPr>
          <w:sz w:val="16"/>
          <w:szCs w:val="16"/>
        </w:rPr>
        <w:t>governmental body at the above stated meeting other than the governmental body specifically referred to above in this notice.</w:t>
      </w:r>
      <w:r w:rsidR="00DB2D06" w:rsidRPr="00AD0C29">
        <w:rPr>
          <w:sz w:val="16"/>
          <w:szCs w:val="16"/>
        </w:rPr>
        <w:t xml:space="preserve"> </w:t>
      </w:r>
      <w:r w:rsidRPr="00AD0C29">
        <w:rPr>
          <w:sz w:val="16"/>
          <w:szCs w:val="16"/>
        </w:rPr>
        <w:t>Ple</w:t>
      </w:r>
      <w:r w:rsidR="00387AAC" w:rsidRPr="00AD0C29">
        <w:rPr>
          <w:sz w:val="16"/>
          <w:szCs w:val="16"/>
        </w:rPr>
        <w:t>as</w:t>
      </w:r>
      <w:r w:rsidRPr="00AD0C29">
        <w:rPr>
          <w:sz w:val="16"/>
          <w:szCs w:val="16"/>
        </w:rPr>
        <w:t>e note that upon reasonable notice, efforts will be made to accommodate the needs of disabled individuals through appropriate aids and services.  For additional information or to request this service, contact the Town Office at 968-3656.</w:t>
      </w:r>
      <w:bookmarkEnd w:id="1"/>
    </w:p>
    <w:sectPr w:rsidR="001F4327" w:rsidRPr="00AD0C29" w:rsidSect="00FA7FB6">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497D"/>
    <w:multiLevelType w:val="hybridMultilevel"/>
    <w:tmpl w:val="72BE5A1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3825E3"/>
    <w:multiLevelType w:val="hybridMultilevel"/>
    <w:tmpl w:val="50761932"/>
    <w:lvl w:ilvl="0" w:tplc="15D03AA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04FEC"/>
    <w:multiLevelType w:val="hybridMultilevel"/>
    <w:tmpl w:val="CE86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57DA7"/>
    <w:multiLevelType w:val="hybridMultilevel"/>
    <w:tmpl w:val="86B8C7C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7125361">
    <w:abstractNumId w:val="2"/>
  </w:num>
  <w:num w:numId="2" w16cid:durableId="663357757">
    <w:abstractNumId w:val="1"/>
  </w:num>
  <w:num w:numId="3" w16cid:durableId="343826635">
    <w:abstractNumId w:val="0"/>
  </w:num>
  <w:num w:numId="4" w16cid:durableId="847986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47"/>
    <w:rsid w:val="000008F6"/>
    <w:rsid w:val="00002722"/>
    <w:rsid w:val="0000377E"/>
    <w:rsid w:val="00006B8E"/>
    <w:rsid w:val="000113E3"/>
    <w:rsid w:val="00022178"/>
    <w:rsid w:val="00024852"/>
    <w:rsid w:val="000272AD"/>
    <w:rsid w:val="000358A2"/>
    <w:rsid w:val="00043BD8"/>
    <w:rsid w:val="00047395"/>
    <w:rsid w:val="00051C13"/>
    <w:rsid w:val="000536BA"/>
    <w:rsid w:val="00055B1D"/>
    <w:rsid w:val="0006235E"/>
    <w:rsid w:val="0006242C"/>
    <w:rsid w:val="000636B8"/>
    <w:rsid w:val="00064194"/>
    <w:rsid w:val="00071F07"/>
    <w:rsid w:val="00072250"/>
    <w:rsid w:val="0007542D"/>
    <w:rsid w:val="00085583"/>
    <w:rsid w:val="00095E74"/>
    <w:rsid w:val="000966CE"/>
    <w:rsid w:val="000A229D"/>
    <w:rsid w:val="000A5147"/>
    <w:rsid w:val="000A5DCE"/>
    <w:rsid w:val="000A7CDE"/>
    <w:rsid w:val="000C0F35"/>
    <w:rsid w:val="000C1F75"/>
    <w:rsid w:val="000D525D"/>
    <w:rsid w:val="000F1C24"/>
    <w:rsid w:val="000F5BAC"/>
    <w:rsid w:val="000F7CE2"/>
    <w:rsid w:val="001002A3"/>
    <w:rsid w:val="00112F3E"/>
    <w:rsid w:val="00113348"/>
    <w:rsid w:val="0011530C"/>
    <w:rsid w:val="001202E8"/>
    <w:rsid w:val="00120815"/>
    <w:rsid w:val="00121E73"/>
    <w:rsid w:val="001258FB"/>
    <w:rsid w:val="001310ED"/>
    <w:rsid w:val="001331E1"/>
    <w:rsid w:val="00144C57"/>
    <w:rsid w:val="00144CB7"/>
    <w:rsid w:val="00145481"/>
    <w:rsid w:val="00150581"/>
    <w:rsid w:val="001534A5"/>
    <w:rsid w:val="00162293"/>
    <w:rsid w:val="001633B8"/>
    <w:rsid w:val="00163C39"/>
    <w:rsid w:val="00175735"/>
    <w:rsid w:val="00182EF0"/>
    <w:rsid w:val="0018412A"/>
    <w:rsid w:val="0018781A"/>
    <w:rsid w:val="001B168F"/>
    <w:rsid w:val="001B2AFF"/>
    <w:rsid w:val="001C798B"/>
    <w:rsid w:val="001D7F8A"/>
    <w:rsid w:val="001E48DD"/>
    <w:rsid w:val="001E548A"/>
    <w:rsid w:val="001E59AB"/>
    <w:rsid w:val="001E6F9E"/>
    <w:rsid w:val="001F4327"/>
    <w:rsid w:val="001F5A53"/>
    <w:rsid w:val="001F7293"/>
    <w:rsid w:val="002045AB"/>
    <w:rsid w:val="00223D03"/>
    <w:rsid w:val="00226DA0"/>
    <w:rsid w:val="00232124"/>
    <w:rsid w:val="00236E98"/>
    <w:rsid w:val="00242212"/>
    <w:rsid w:val="00260588"/>
    <w:rsid w:val="00265E9B"/>
    <w:rsid w:val="002853FF"/>
    <w:rsid w:val="00296A65"/>
    <w:rsid w:val="002A0209"/>
    <w:rsid w:val="002A3BB6"/>
    <w:rsid w:val="002B37DE"/>
    <w:rsid w:val="002B5A1C"/>
    <w:rsid w:val="002C361C"/>
    <w:rsid w:val="002C5F21"/>
    <w:rsid w:val="002D10E8"/>
    <w:rsid w:val="002D52B9"/>
    <w:rsid w:val="002E121D"/>
    <w:rsid w:val="002E1740"/>
    <w:rsid w:val="002E35E6"/>
    <w:rsid w:val="002E6A99"/>
    <w:rsid w:val="002E7F06"/>
    <w:rsid w:val="002F4DAA"/>
    <w:rsid w:val="002F50FB"/>
    <w:rsid w:val="003009DB"/>
    <w:rsid w:val="00314B5C"/>
    <w:rsid w:val="00316DFA"/>
    <w:rsid w:val="003202A7"/>
    <w:rsid w:val="00323110"/>
    <w:rsid w:val="003257AF"/>
    <w:rsid w:val="00330E43"/>
    <w:rsid w:val="003345C0"/>
    <w:rsid w:val="00346A76"/>
    <w:rsid w:val="00347446"/>
    <w:rsid w:val="00352006"/>
    <w:rsid w:val="003521CD"/>
    <w:rsid w:val="003522F8"/>
    <w:rsid w:val="00352BFB"/>
    <w:rsid w:val="00372CF0"/>
    <w:rsid w:val="00375E0C"/>
    <w:rsid w:val="00376871"/>
    <w:rsid w:val="00377543"/>
    <w:rsid w:val="003778BA"/>
    <w:rsid w:val="003815A9"/>
    <w:rsid w:val="00381CD6"/>
    <w:rsid w:val="00387AAC"/>
    <w:rsid w:val="00394F02"/>
    <w:rsid w:val="003A177E"/>
    <w:rsid w:val="003B07C4"/>
    <w:rsid w:val="003B39DC"/>
    <w:rsid w:val="003C30B9"/>
    <w:rsid w:val="003C4AE9"/>
    <w:rsid w:val="003C4FE3"/>
    <w:rsid w:val="003E0780"/>
    <w:rsid w:val="003E0900"/>
    <w:rsid w:val="003E7FA7"/>
    <w:rsid w:val="003F4CCB"/>
    <w:rsid w:val="0040293E"/>
    <w:rsid w:val="004030CE"/>
    <w:rsid w:val="00405398"/>
    <w:rsid w:val="004059AF"/>
    <w:rsid w:val="004128DB"/>
    <w:rsid w:val="00412E96"/>
    <w:rsid w:val="0041631B"/>
    <w:rsid w:val="004164F9"/>
    <w:rsid w:val="00417B93"/>
    <w:rsid w:val="00417CC2"/>
    <w:rsid w:val="00437BE1"/>
    <w:rsid w:val="00441A1A"/>
    <w:rsid w:val="00462B83"/>
    <w:rsid w:val="00480AAD"/>
    <w:rsid w:val="0048114F"/>
    <w:rsid w:val="00481CEA"/>
    <w:rsid w:val="00490B5A"/>
    <w:rsid w:val="004A06DE"/>
    <w:rsid w:val="004A0A38"/>
    <w:rsid w:val="004A475C"/>
    <w:rsid w:val="004A4A22"/>
    <w:rsid w:val="004A6D31"/>
    <w:rsid w:val="004B1C8E"/>
    <w:rsid w:val="004B4728"/>
    <w:rsid w:val="004B4D3C"/>
    <w:rsid w:val="004C6F71"/>
    <w:rsid w:val="004D1927"/>
    <w:rsid w:val="004D381F"/>
    <w:rsid w:val="004D6B01"/>
    <w:rsid w:val="004F3E28"/>
    <w:rsid w:val="004F5819"/>
    <w:rsid w:val="00505A0F"/>
    <w:rsid w:val="005071F0"/>
    <w:rsid w:val="00517973"/>
    <w:rsid w:val="0052510B"/>
    <w:rsid w:val="005251E9"/>
    <w:rsid w:val="005303F7"/>
    <w:rsid w:val="00531992"/>
    <w:rsid w:val="00541803"/>
    <w:rsid w:val="00545035"/>
    <w:rsid w:val="0054718C"/>
    <w:rsid w:val="00560123"/>
    <w:rsid w:val="00567053"/>
    <w:rsid w:val="005713B5"/>
    <w:rsid w:val="00572C68"/>
    <w:rsid w:val="00573C13"/>
    <w:rsid w:val="00581EAD"/>
    <w:rsid w:val="00582977"/>
    <w:rsid w:val="00585C7B"/>
    <w:rsid w:val="00595835"/>
    <w:rsid w:val="00596678"/>
    <w:rsid w:val="005A0E40"/>
    <w:rsid w:val="005A283D"/>
    <w:rsid w:val="005A3A31"/>
    <w:rsid w:val="005A3BB4"/>
    <w:rsid w:val="005A6021"/>
    <w:rsid w:val="005A6C1C"/>
    <w:rsid w:val="005B7580"/>
    <w:rsid w:val="005B7B9E"/>
    <w:rsid w:val="005C0C81"/>
    <w:rsid w:val="005C2E65"/>
    <w:rsid w:val="005C5CFD"/>
    <w:rsid w:val="005C68C9"/>
    <w:rsid w:val="005D2234"/>
    <w:rsid w:val="005D3881"/>
    <w:rsid w:val="005E1EB5"/>
    <w:rsid w:val="005E4DB0"/>
    <w:rsid w:val="005E5A5D"/>
    <w:rsid w:val="005F04B0"/>
    <w:rsid w:val="005F2F4D"/>
    <w:rsid w:val="005F7C03"/>
    <w:rsid w:val="006055D8"/>
    <w:rsid w:val="006167CF"/>
    <w:rsid w:val="006278C5"/>
    <w:rsid w:val="00630541"/>
    <w:rsid w:val="00631F4A"/>
    <w:rsid w:val="00633AB2"/>
    <w:rsid w:val="0063699F"/>
    <w:rsid w:val="00640DA9"/>
    <w:rsid w:val="006414F2"/>
    <w:rsid w:val="00643719"/>
    <w:rsid w:val="00657423"/>
    <w:rsid w:val="00667B03"/>
    <w:rsid w:val="0067416A"/>
    <w:rsid w:val="006804A0"/>
    <w:rsid w:val="006806E4"/>
    <w:rsid w:val="00683900"/>
    <w:rsid w:val="00687053"/>
    <w:rsid w:val="0068776C"/>
    <w:rsid w:val="00696686"/>
    <w:rsid w:val="006A2363"/>
    <w:rsid w:val="006A4022"/>
    <w:rsid w:val="006A78EC"/>
    <w:rsid w:val="006B4D57"/>
    <w:rsid w:val="006B545C"/>
    <w:rsid w:val="006C02DE"/>
    <w:rsid w:val="006C38FF"/>
    <w:rsid w:val="006D104B"/>
    <w:rsid w:val="006D465B"/>
    <w:rsid w:val="006D644D"/>
    <w:rsid w:val="006E0439"/>
    <w:rsid w:val="006E4F79"/>
    <w:rsid w:val="006F20E9"/>
    <w:rsid w:val="006F33A2"/>
    <w:rsid w:val="006F3EF9"/>
    <w:rsid w:val="006F489A"/>
    <w:rsid w:val="007027CB"/>
    <w:rsid w:val="00704409"/>
    <w:rsid w:val="00711979"/>
    <w:rsid w:val="007152F0"/>
    <w:rsid w:val="00715B4E"/>
    <w:rsid w:val="00715C97"/>
    <w:rsid w:val="007167AE"/>
    <w:rsid w:val="00722CF9"/>
    <w:rsid w:val="00730DDF"/>
    <w:rsid w:val="00747986"/>
    <w:rsid w:val="007576E7"/>
    <w:rsid w:val="00757E87"/>
    <w:rsid w:val="00760C77"/>
    <w:rsid w:val="00761309"/>
    <w:rsid w:val="00762F0F"/>
    <w:rsid w:val="00765FE8"/>
    <w:rsid w:val="00776324"/>
    <w:rsid w:val="00776578"/>
    <w:rsid w:val="007823D4"/>
    <w:rsid w:val="00782CB8"/>
    <w:rsid w:val="007951DA"/>
    <w:rsid w:val="00795B8C"/>
    <w:rsid w:val="00796C8B"/>
    <w:rsid w:val="007A662D"/>
    <w:rsid w:val="007A744A"/>
    <w:rsid w:val="007B418B"/>
    <w:rsid w:val="007B6978"/>
    <w:rsid w:val="007C451F"/>
    <w:rsid w:val="007C505D"/>
    <w:rsid w:val="007C55DC"/>
    <w:rsid w:val="007C74D8"/>
    <w:rsid w:val="007C76DE"/>
    <w:rsid w:val="007E21C5"/>
    <w:rsid w:val="007E67A2"/>
    <w:rsid w:val="007F0442"/>
    <w:rsid w:val="007F3111"/>
    <w:rsid w:val="00801CCF"/>
    <w:rsid w:val="00807DAD"/>
    <w:rsid w:val="00811306"/>
    <w:rsid w:val="00813796"/>
    <w:rsid w:val="0082733A"/>
    <w:rsid w:val="0082746A"/>
    <w:rsid w:val="008345AE"/>
    <w:rsid w:val="00836C49"/>
    <w:rsid w:val="00850720"/>
    <w:rsid w:val="00856BBC"/>
    <w:rsid w:val="0086155F"/>
    <w:rsid w:val="008643A0"/>
    <w:rsid w:val="008700FC"/>
    <w:rsid w:val="00873EFE"/>
    <w:rsid w:val="008857DC"/>
    <w:rsid w:val="0088728E"/>
    <w:rsid w:val="00891074"/>
    <w:rsid w:val="008929A8"/>
    <w:rsid w:val="008A0905"/>
    <w:rsid w:val="008C2A74"/>
    <w:rsid w:val="008C41E5"/>
    <w:rsid w:val="008D7082"/>
    <w:rsid w:val="008E0F7D"/>
    <w:rsid w:val="008F4745"/>
    <w:rsid w:val="008F4905"/>
    <w:rsid w:val="008F5050"/>
    <w:rsid w:val="00900957"/>
    <w:rsid w:val="0090249C"/>
    <w:rsid w:val="00902711"/>
    <w:rsid w:val="00903E1F"/>
    <w:rsid w:val="0090401E"/>
    <w:rsid w:val="009133DE"/>
    <w:rsid w:val="00915AF9"/>
    <w:rsid w:val="00921216"/>
    <w:rsid w:val="00923185"/>
    <w:rsid w:val="00924C9D"/>
    <w:rsid w:val="0092572E"/>
    <w:rsid w:val="00931432"/>
    <w:rsid w:val="00935BB6"/>
    <w:rsid w:val="009371D5"/>
    <w:rsid w:val="00943930"/>
    <w:rsid w:val="00944384"/>
    <w:rsid w:val="00944C8A"/>
    <w:rsid w:val="00955325"/>
    <w:rsid w:val="00956FD1"/>
    <w:rsid w:val="009721C8"/>
    <w:rsid w:val="00973FE2"/>
    <w:rsid w:val="0098030C"/>
    <w:rsid w:val="009904DC"/>
    <w:rsid w:val="0099091F"/>
    <w:rsid w:val="00991EB5"/>
    <w:rsid w:val="0099344C"/>
    <w:rsid w:val="00996FFC"/>
    <w:rsid w:val="009A6554"/>
    <w:rsid w:val="009B1C10"/>
    <w:rsid w:val="009B1EB2"/>
    <w:rsid w:val="009B65A0"/>
    <w:rsid w:val="009C2B2C"/>
    <w:rsid w:val="009D2418"/>
    <w:rsid w:val="009D4019"/>
    <w:rsid w:val="009E309A"/>
    <w:rsid w:val="009F198D"/>
    <w:rsid w:val="009F35AB"/>
    <w:rsid w:val="009F6A91"/>
    <w:rsid w:val="00A018CE"/>
    <w:rsid w:val="00A049EA"/>
    <w:rsid w:val="00A12244"/>
    <w:rsid w:val="00A17600"/>
    <w:rsid w:val="00A31F93"/>
    <w:rsid w:val="00A457E8"/>
    <w:rsid w:val="00A6028E"/>
    <w:rsid w:val="00A626CD"/>
    <w:rsid w:val="00A668B0"/>
    <w:rsid w:val="00A7693F"/>
    <w:rsid w:val="00A84F1C"/>
    <w:rsid w:val="00A851C8"/>
    <w:rsid w:val="00A85FE5"/>
    <w:rsid w:val="00AA1C55"/>
    <w:rsid w:val="00AA1E82"/>
    <w:rsid w:val="00AA2958"/>
    <w:rsid w:val="00AB1B30"/>
    <w:rsid w:val="00AB4DCB"/>
    <w:rsid w:val="00AB6036"/>
    <w:rsid w:val="00AB7CAE"/>
    <w:rsid w:val="00AC7B52"/>
    <w:rsid w:val="00AD0C29"/>
    <w:rsid w:val="00AD12B6"/>
    <w:rsid w:val="00AD165C"/>
    <w:rsid w:val="00AD3128"/>
    <w:rsid w:val="00AD5270"/>
    <w:rsid w:val="00AE1B3C"/>
    <w:rsid w:val="00AE36E9"/>
    <w:rsid w:val="00AE4545"/>
    <w:rsid w:val="00AE4BFA"/>
    <w:rsid w:val="00AE6AD8"/>
    <w:rsid w:val="00AF520F"/>
    <w:rsid w:val="00B01136"/>
    <w:rsid w:val="00B26415"/>
    <w:rsid w:val="00B26E11"/>
    <w:rsid w:val="00B32254"/>
    <w:rsid w:val="00B34CD0"/>
    <w:rsid w:val="00B44C86"/>
    <w:rsid w:val="00B54AA2"/>
    <w:rsid w:val="00B55D58"/>
    <w:rsid w:val="00B612FC"/>
    <w:rsid w:val="00B615A9"/>
    <w:rsid w:val="00B66E00"/>
    <w:rsid w:val="00B67805"/>
    <w:rsid w:val="00B67911"/>
    <w:rsid w:val="00B70C4B"/>
    <w:rsid w:val="00B85C1C"/>
    <w:rsid w:val="00B9377D"/>
    <w:rsid w:val="00B97383"/>
    <w:rsid w:val="00B978AD"/>
    <w:rsid w:val="00BA56DD"/>
    <w:rsid w:val="00BB71AA"/>
    <w:rsid w:val="00BD4A64"/>
    <w:rsid w:val="00BD7931"/>
    <w:rsid w:val="00BE3AC9"/>
    <w:rsid w:val="00BE7EB9"/>
    <w:rsid w:val="00BF480F"/>
    <w:rsid w:val="00C145D8"/>
    <w:rsid w:val="00C178BF"/>
    <w:rsid w:val="00C240F2"/>
    <w:rsid w:val="00C32D9C"/>
    <w:rsid w:val="00C3524A"/>
    <w:rsid w:val="00C369B4"/>
    <w:rsid w:val="00C43ADA"/>
    <w:rsid w:val="00C53878"/>
    <w:rsid w:val="00C73FBF"/>
    <w:rsid w:val="00C8164F"/>
    <w:rsid w:val="00C81D18"/>
    <w:rsid w:val="00C83071"/>
    <w:rsid w:val="00C85678"/>
    <w:rsid w:val="00C86300"/>
    <w:rsid w:val="00C86E67"/>
    <w:rsid w:val="00C97343"/>
    <w:rsid w:val="00CA033B"/>
    <w:rsid w:val="00CA135A"/>
    <w:rsid w:val="00CA4EC0"/>
    <w:rsid w:val="00CA536A"/>
    <w:rsid w:val="00CB17FD"/>
    <w:rsid w:val="00CB5812"/>
    <w:rsid w:val="00CB5E35"/>
    <w:rsid w:val="00CC51A8"/>
    <w:rsid w:val="00CC74A6"/>
    <w:rsid w:val="00CD1247"/>
    <w:rsid w:val="00CD4288"/>
    <w:rsid w:val="00CD4403"/>
    <w:rsid w:val="00CD4D16"/>
    <w:rsid w:val="00CD76FD"/>
    <w:rsid w:val="00CE1B3E"/>
    <w:rsid w:val="00CE6500"/>
    <w:rsid w:val="00CE7924"/>
    <w:rsid w:val="00CF0E2E"/>
    <w:rsid w:val="00D02B69"/>
    <w:rsid w:val="00D06115"/>
    <w:rsid w:val="00D0631E"/>
    <w:rsid w:val="00D07017"/>
    <w:rsid w:val="00D11B87"/>
    <w:rsid w:val="00D20E72"/>
    <w:rsid w:val="00D23411"/>
    <w:rsid w:val="00D24A5F"/>
    <w:rsid w:val="00D31C83"/>
    <w:rsid w:val="00D31D03"/>
    <w:rsid w:val="00D33C39"/>
    <w:rsid w:val="00D34AF6"/>
    <w:rsid w:val="00D50D69"/>
    <w:rsid w:val="00D57CA8"/>
    <w:rsid w:val="00D635F7"/>
    <w:rsid w:val="00D658E4"/>
    <w:rsid w:val="00D66F35"/>
    <w:rsid w:val="00D7557D"/>
    <w:rsid w:val="00D769EA"/>
    <w:rsid w:val="00D87505"/>
    <w:rsid w:val="00D87762"/>
    <w:rsid w:val="00D95214"/>
    <w:rsid w:val="00DA3D35"/>
    <w:rsid w:val="00DA634C"/>
    <w:rsid w:val="00DA7384"/>
    <w:rsid w:val="00DB190F"/>
    <w:rsid w:val="00DB2D06"/>
    <w:rsid w:val="00DD43AE"/>
    <w:rsid w:val="00DE36D8"/>
    <w:rsid w:val="00DE79AE"/>
    <w:rsid w:val="00E03DB7"/>
    <w:rsid w:val="00E03DBB"/>
    <w:rsid w:val="00E04CB4"/>
    <w:rsid w:val="00E06CE8"/>
    <w:rsid w:val="00E1411C"/>
    <w:rsid w:val="00E2360E"/>
    <w:rsid w:val="00E24852"/>
    <w:rsid w:val="00E302C9"/>
    <w:rsid w:val="00E32379"/>
    <w:rsid w:val="00E41FD9"/>
    <w:rsid w:val="00E5226F"/>
    <w:rsid w:val="00E528A1"/>
    <w:rsid w:val="00E63AC4"/>
    <w:rsid w:val="00E669FA"/>
    <w:rsid w:val="00E7214B"/>
    <w:rsid w:val="00E72BF7"/>
    <w:rsid w:val="00E737D3"/>
    <w:rsid w:val="00E7487F"/>
    <w:rsid w:val="00E815EC"/>
    <w:rsid w:val="00E85336"/>
    <w:rsid w:val="00E97396"/>
    <w:rsid w:val="00E97E7A"/>
    <w:rsid w:val="00EA78A4"/>
    <w:rsid w:val="00EB2213"/>
    <w:rsid w:val="00EB5C45"/>
    <w:rsid w:val="00EC12DB"/>
    <w:rsid w:val="00EC2EFC"/>
    <w:rsid w:val="00EC6D50"/>
    <w:rsid w:val="00ED0969"/>
    <w:rsid w:val="00ED381E"/>
    <w:rsid w:val="00ED5303"/>
    <w:rsid w:val="00EE16B6"/>
    <w:rsid w:val="00EE17FD"/>
    <w:rsid w:val="00EE21B8"/>
    <w:rsid w:val="00EE2521"/>
    <w:rsid w:val="00EF1E81"/>
    <w:rsid w:val="00EF638B"/>
    <w:rsid w:val="00F159CF"/>
    <w:rsid w:val="00F25239"/>
    <w:rsid w:val="00F25BB5"/>
    <w:rsid w:val="00F311AE"/>
    <w:rsid w:val="00F312EF"/>
    <w:rsid w:val="00F33354"/>
    <w:rsid w:val="00F36A92"/>
    <w:rsid w:val="00F44E90"/>
    <w:rsid w:val="00F47A4F"/>
    <w:rsid w:val="00F71564"/>
    <w:rsid w:val="00F8371E"/>
    <w:rsid w:val="00F843AE"/>
    <w:rsid w:val="00F86778"/>
    <w:rsid w:val="00F9476A"/>
    <w:rsid w:val="00F95730"/>
    <w:rsid w:val="00FA233C"/>
    <w:rsid w:val="00FA610C"/>
    <w:rsid w:val="00FA7FB6"/>
    <w:rsid w:val="00FB7DAF"/>
    <w:rsid w:val="00FC173D"/>
    <w:rsid w:val="00FD7054"/>
    <w:rsid w:val="00FE168F"/>
    <w:rsid w:val="00FE4D20"/>
    <w:rsid w:val="00FE5924"/>
    <w:rsid w:val="00FE597F"/>
    <w:rsid w:val="00FE7F4A"/>
    <w:rsid w:val="00FF0A9F"/>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FE7B"/>
  <w15:chartTrackingRefBased/>
  <w15:docId w15:val="{57CC6C2A-4F6E-46B7-B604-C9D4AFEE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147"/>
    <w:pPr>
      <w:spacing w:after="0" w:line="240" w:lineRule="auto"/>
    </w:pPr>
    <w:rPr>
      <w:rFonts w:ascii="Times New Roman" w:hAnsi="Times New Roman" w:cs="Times New Roman"/>
      <w:sz w:val="24"/>
    </w:rPr>
  </w:style>
  <w:style w:type="paragraph" w:styleId="ListParagraph">
    <w:name w:val="List Paragraph"/>
    <w:basedOn w:val="Normal"/>
    <w:uiPriority w:val="34"/>
    <w:qFormat/>
    <w:rsid w:val="000A5147"/>
    <w:pPr>
      <w:ind w:left="720"/>
      <w:contextualSpacing/>
    </w:pPr>
  </w:style>
  <w:style w:type="character" w:customStyle="1" w:styleId="Heading1Char">
    <w:name w:val="Heading 1 Char"/>
    <w:basedOn w:val="DefaultParagraphFont"/>
    <w:link w:val="Heading1"/>
    <w:uiPriority w:val="9"/>
    <w:rsid w:val="00C43AD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634C"/>
    <w:rPr>
      <w:color w:val="0563C1" w:themeColor="hyperlink"/>
      <w:u w:val="single"/>
    </w:rPr>
  </w:style>
  <w:style w:type="character" w:styleId="UnresolvedMention">
    <w:name w:val="Unresolved Mention"/>
    <w:basedOn w:val="DefaultParagraphFont"/>
    <w:uiPriority w:val="99"/>
    <w:semiHidden/>
    <w:unhideWhenUsed/>
    <w:rsid w:val="00DA634C"/>
    <w:rPr>
      <w:color w:val="605E5C"/>
      <w:shd w:val="clear" w:color="auto" w:fill="E1DFDD"/>
    </w:rPr>
  </w:style>
  <w:style w:type="paragraph" w:customStyle="1" w:styleId="Default">
    <w:name w:val="Default"/>
    <w:rsid w:val="006B545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Workman</dc:creator>
  <cp:keywords/>
  <dc:description/>
  <cp:lastModifiedBy>Cindy</cp:lastModifiedBy>
  <cp:revision>2</cp:revision>
  <cp:lastPrinted>2026-03-18T19:02:00Z</cp:lastPrinted>
  <dcterms:created xsi:type="dcterms:W3CDTF">2026-03-18T19:53:00Z</dcterms:created>
  <dcterms:modified xsi:type="dcterms:W3CDTF">2026-03-18T19:53:00Z</dcterms:modified>
</cp:coreProperties>
</file>