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691AD" w14:textId="517E1329" w:rsidR="000A5147" w:rsidRPr="00047395" w:rsidRDefault="000A5147" w:rsidP="00AE4545">
      <w:pPr>
        <w:pStyle w:val="NoSpacing"/>
        <w:jc w:val="center"/>
        <w:rPr>
          <w:b/>
          <w:bCs/>
          <w:sz w:val="22"/>
        </w:rPr>
      </w:pPr>
      <w:r w:rsidRPr="00047395">
        <w:rPr>
          <w:b/>
          <w:bCs/>
          <w:sz w:val="22"/>
        </w:rPr>
        <w:t>TOWN OF GENESEE PLAN COMMISSION MEETING</w:t>
      </w:r>
    </w:p>
    <w:p w14:paraId="0B5E2181" w14:textId="37BBCA8B" w:rsidR="002C5F21" w:rsidRDefault="00D87762" w:rsidP="00AE4545">
      <w:pPr>
        <w:pStyle w:val="NoSpacing"/>
        <w:jc w:val="center"/>
        <w:rPr>
          <w:b/>
          <w:bCs/>
          <w:sz w:val="22"/>
        </w:rPr>
      </w:pPr>
      <w:r>
        <w:rPr>
          <w:b/>
          <w:bCs/>
          <w:sz w:val="22"/>
        </w:rPr>
        <w:t>December 1st</w:t>
      </w:r>
      <w:r w:rsidR="001E59AB">
        <w:rPr>
          <w:b/>
          <w:bCs/>
          <w:sz w:val="22"/>
        </w:rPr>
        <w:t>, 202</w:t>
      </w:r>
      <w:r w:rsidR="002C5F21">
        <w:rPr>
          <w:b/>
          <w:bCs/>
          <w:sz w:val="22"/>
        </w:rPr>
        <w:t>5</w:t>
      </w:r>
    </w:p>
    <w:p w14:paraId="07F0F2F0" w14:textId="169CE0AE" w:rsidR="00CD4403" w:rsidRDefault="00DC2229" w:rsidP="00AE4545">
      <w:pPr>
        <w:pStyle w:val="NoSpacing"/>
        <w:jc w:val="center"/>
        <w:rPr>
          <w:b/>
          <w:bCs/>
          <w:sz w:val="22"/>
        </w:rPr>
      </w:pPr>
      <w:r>
        <w:rPr>
          <w:b/>
          <w:bCs/>
          <w:sz w:val="22"/>
        </w:rPr>
        <w:t>Minutes</w:t>
      </w:r>
    </w:p>
    <w:p w14:paraId="2F1C25EF" w14:textId="38A1591A" w:rsidR="00B70C4B" w:rsidRDefault="00AE4545" w:rsidP="00AE4545">
      <w:pPr>
        <w:pStyle w:val="NoSpacing"/>
        <w:jc w:val="center"/>
        <w:rPr>
          <w:b/>
          <w:bCs/>
          <w:sz w:val="22"/>
        </w:rPr>
      </w:pPr>
      <w:r>
        <w:rPr>
          <w:b/>
          <w:bCs/>
          <w:sz w:val="22"/>
        </w:rPr>
        <w:t>6:00 p.m.</w:t>
      </w:r>
    </w:p>
    <w:p w14:paraId="41E82858" w14:textId="77777777" w:rsidR="00DC2229" w:rsidRDefault="00DC2229" w:rsidP="00F312EF">
      <w:pPr>
        <w:pStyle w:val="NoSpacing"/>
        <w:jc w:val="center"/>
        <w:rPr>
          <w:b/>
          <w:bCs/>
          <w:sz w:val="22"/>
        </w:rPr>
      </w:pPr>
    </w:p>
    <w:p w14:paraId="4E4ABDEC" w14:textId="77777777" w:rsidR="00DC2229" w:rsidRDefault="00DC2229" w:rsidP="00F312EF">
      <w:pPr>
        <w:pStyle w:val="NoSpacing"/>
        <w:jc w:val="center"/>
        <w:rPr>
          <w:b/>
          <w:bCs/>
          <w:sz w:val="22"/>
        </w:rPr>
      </w:pPr>
    </w:p>
    <w:p w14:paraId="2788DF4A" w14:textId="577F6CFB" w:rsidR="003257AF" w:rsidRPr="00DC2229" w:rsidRDefault="00DC2229" w:rsidP="00DC2229">
      <w:pPr>
        <w:pStyle w:val="NoSpacing"/>
        <w:rPr>
          <w:sz w:val="22"/>
        </w:rPr>
      </w:pPr>
      <w:r w:rsidRPr="00DC2229">
        <w:rPr>
          <w:sz w:val="22"/>
        </w:rPr>
        <w:t xml:space="preserve">Chairman Tesch </w:t>
      </w:r>
      <w:r>
        <w:rPr>
          <w:sz w:val="22"/>
        </w:rPr>
        <w:t>called the meeting to order at 6:00 p.m. Present was Chairman Tesch, Town Board Supervisor Morris, and Plan Commission Members Toole, Christiansen, Engelking, Buck, and Fedak. Also present was Planner Lyons and Deputy Clerk Workman.</w:t>
      </w:r>
    </w:p>
    <w:p w14:paraId="05FE4E31" w14:textId="0E216DD4" w:rsidR="00795B8C" w:rsidRPr="00047395" w:rsidRDefault="00795B8C" w:rsidP="00223D03">
      <w:pPr>
        <w:pStyle w:val="NoSpacing"/>
        <w:jc w:val="center"/>
        <w:rPr>
          <w:b/>
          <w:bCs/>
          <w:sz w:val="22"/>
        </w:rPr>
      </w:pPr>
    </w:p>
    <w:p w14:paraId="5C5A018D" w14:textId="60F12D8D" w:rsidR="00144C57" w:rsidRPr="00DC2229" w:rsidRDefault="006B545C" w:rsidP="00296A65">
      <w:pPr>
        <w:pStyle w:val="Default"/>
        <w:numPr>
          <w:ilvl w:val="0"/>
          <w:numId w:val="2"/>
        </w:numPr>
        <w:rPr>
          <w:b/>
          <w:bCs/>
          <w:u w:val="single"/>
        </w:rPr>
      </w:pPr>
      <w:r w:rsidRPr="00DC2229">
        <w:rPr>
          <w:b/>
          <w:bCs/>
          <w:u w:val="single"/>
        </w:rPr>
        <w:t>Public Comment-At this time residents can address the Plan Commission on one or more topics for up to 3 minutes with time extensions at the Town Chairman’s discretion. In connection with non-agenda items, no action will be taken except for possible referrals to individuals or committees. No comments will be received at this time for matters that will be or have been the subject of a public hearing. The proper time for such comments is during the public hearing. This agenda item is limited to a total of 30 minutes, and speakers are heard in the order they sign up, if time is available.</w:t>
      </w:r>
      <w:r w:rsidRPr="00DC2229">
        <w:t xml:space="preserve"> </w:t>
      </w:r>
      <w:r w:rsidR="00DC2229" w:rsidRPr="00DC2229">
        <w:t>None</w:t>
      </w:r>
    </w:p>
    <w:p w14:paraId="2BD586BE" w14:textId="3AC5EDAE" w:rsidR="008C2A74" w:rsidRPr="00DC2229" w:rsidRDefault="00935BB6" w:rsidP="00EF638B">
      <w:pPr>
        <w:pStyle w:val="ListParagraph"/>
        <w:numPr>
          <w:ilvl w:val="0"/>
          <w:numId w:val="2"/>
        </w:numPr>
        <w:rPr>
          <w:rFonts w:ascii="Times New Roman" w:hAnsi="Times New Roman" w:cs="Times New Roman"/>
          <w:b/>
          <w:bCs/>
          <w:sz w:val="24"/>
          <w:szCs w:val="24"/>
          <w:u w:val="single"/>
        </w:rPr>
      </w:pPr>
      <w:r w:rsidRPr="00DC2229">
        <w:rPr>
          <w:rFonts w:ascii="Times New Roman" w:hAnsi="Times New Roman" w:cs="Times New Roman"/>
          <w:b/>
          <w:bCs/>
          <w:sz w:val="24"/>
          <w:szCs w:val="24"/>
          <w:u w:val="single"/>
        </w:rPr>
        <w:t>Discussion/Action</w:t>
      </w:r>
      <w:r w:rsidR="00AA1E82" w:rsidRPr="00DC2229">
        <w:rPr>
          <w:rFonts w:ascii="Times New Roman" w:hAnsi="Times New Roman" w:cs="Times New Roman"/>
          <w:b/>
          <w:bCs/>
          <w:sz w:val="24"/>
          <w:szCs w:val="24"/>
          <w:u w:val="single"/>
        </w:rPr>
        <w:t>-</w:t>
      </w:r>
      <w:r w:rsidR="00D31C83" w:rsidRPr="00DC2229">
        <w:rPr>
          <w:rFonts w:ascii="Times New Roman" w:hAnsi="Times New Roman" w:cs="Times New Roman"/>
          <w:b/>
          <w:bCs/>
          <w:sz w:val="24"/>
          <w:szCs w:val="24"/>
          <w:u w:val="single"/>
        </w:rPr>
        <w:t>Site Plan/Plan of Operation for Kumar’s Beer Lounge LLC. The property is described as Unit 2 Genesee Commercial Condos being a part of the NW ¼ of Section 27 T6N R18E Town of Genesee, Waukesha County. More specifically, the property is located at W307S4821</w:t>
      </w:r>
      <w:r w:rsidR="00024852" w:rsidRPr="00DC2229">
        <w:rPr>
          <w:rFonts w:ascii="Times New Roman" w:hAnsi="Times New Roman" w:cs="Times New Roman"/>
          <w:b/>
          <w:bCs/>
          <w:sz w:val="24"/>
          <w:szCs w:val="24"/>
          <w:u w:val="single"/>
        </w:rPr>
        <w:t xml:space="preserve"> Hwy 83. (1546-984-002)</w:t>
      </w:r>
      <w:r w:rsidR="00DC2229">
        <w:rPr>
          <w:rFonts w:ascii="Times New Roman" w:hAnsi="Times New Roman" w:cs="Times New Roman"/>
          <w:b/>
          <w:bCs/>
          <w:sz w:val="24"/>
          <w:szCs w:val="24"/>
          <w:u w:val="single"/>
        </w:rPr>
        <w:t xml:space="preserve"> </w:t>
      </w:r>
      <w:r w:rsidR="00DC2229">
        <w:rPr>
          <w:rFonts w:ascii="Times New Roman" w:hAnsi="Times New Roman" w:cs="Times New Roman"/>
          <w:sz w:val="24"/>
          <w:szCs w:val="24"/>
        </w:rPr>
        <w:t>Arun Kumar was present for his request. Plan Commission Member Engelking stated that the hours of operation requested started too early. He suggested they amend the hours to 11 a.m. to 10 p.m. Engelking made a motion to approve the site plan/plan of operation with the amended hours in condition #4 based on the planner’s report dated November 17</w:t>
      </w:r>
      <w:r w:rsidR="00DC2229" w:rsidRPr="00DC2229">
        <w:rPr>
          <w:rFonts w:ascii="Times New Roman" w:hAnsi="Times New Roman" w:cs="Times New Roman"/>
          <w:sz w:val="24"/>
          <w:szCs w:val="24"/>
          <w:vertAlign w:val="superscript"/>
        </w:rPr>
        <w:t>th</w:t>
      </w:r>
      <w:r w:rsidR="00DC2229">
        <w:rPr>
          <w:rFonts w:ascii="Times New Roman" w:hAnsi="Times New Roman" w:cs="Times New Roman"/>
          <w:sz w:val="24"/>
          <w:szCs w:val="24"/>
        </w:rPr>
        <w:t>, 2025. The motion was seconded by Christiansen. The motion was approved 7-0.</w:t>
      </w:r>
    </w:p>
    <w:p w14:paraId="2FC53089" w14:textId="04FF892C" w:rsidR="00900957" w:rsidRPr="00DC2229" w:rsidRDefault="0063699F" w:rsidP="0041631B">
      <w:pPr>
        <w:pStyle w:val="ListParagraph"/>
        <w:numPr>
          <w:ilvl w:val="0"/>
          <w:numId w:val="2"/>
        </w:numPr>
        <w:rPr>
          <w:rFonts w:ascii="Times New Roman" w:hAnsi="Times New Roman" w:cs="Times New Roman"/>
          <w:b/>
          <w:bCs/>
          <w:sz w:val="24"/>
          <w:szCs w:val="24"/>
          <w:u w:val="single"/>
        </w:rPr>
      </w:pPr>
      <w:r w:rsidRPr="00DC2229">
        <w:rPr>
          <w:rFonts w:ascii="Times New Roman" w:hAnsi="Times New Roman" w:cs="Times New Roman"/>
          <w:b/>
          <w:bCs/>
          <w:sz w:val="24"/>
          <w:szCs w:val="24"/>
          <w:u w:val="single"/>
        </w:rPr>
        <w:t>Discussion/Actio</w:t>
      </w:r>
      <w:r w:rsidR="00CD4288" w:rsidRPr="00DC2229">
        <w:rPr>
          <w:rFonts w:ascii="Times New Roman" w:hAnsi="Times New Roman" w:cs="Times New Roman"/>
          <w:b/>
          <w:bCs/>
          <w:sz w:val="24"/>
          <w:szCs w:val="24"/>
          <w:u w:val="single"/>
        </w:rPr>
        <w:t>n- Approval of</w:t>
      </w:r>
      <w:r w:rsidR="002C361C" w:rsidRPr="00DC2229">
        <w:rPr>
          <w:rFonts w:ascii="Times New Roman" w:hAnsi="Times New Roman" w:cs="Times New Roman"/>
          <w:b/>
          <w:bCs/>
          <w:sz w:val="24"/>
          <w:szCs w:val="24"/>
          <w:u w:val="single"/>
        </w:rPr>
        <w:t xml:space="preserve"> </w:t>
      </w:r>
      <w:r w:rsidR="00F312EF" w:rsidRPr="00DC2229">
        <w:rPr>
          <w:rFonts w:ascii="Times New Roman" w:hAnsi="Times New Roman" w:cs="Times New Roman"/>
          <w:b/>
          <w:bCs/>
          <w:sz w:val="24"/>
          <w:szCs w:val="24"/>
          <w:u w:val="single"/>
        </w:rPr>
        <w:t>September 22</w:t>
      </w:r>
      <w:r w:rsidR="00F312EF" w:rsidRPr="00DC2229">
        <w:rPr>
          <w:rFonts w:ascii="Times New Roman" w:hAnsi="Times New Roman" w:cs="Times New Roman"/>
          <w:b/>
          <w:bCs/>
          <w:sz w:val="24"/>
          <w:szCs w:val="24"/>
          <w:u w:val="single"/>
          <w:vertAlign w:val="superscript"/>
        </w:rPr>
        <w:t>nd</w:t>
      </w:r>
      <w:r w:rsidR="00F312EF" w:rsidRPr="00DC2229">
        <w:rPr>
          <w:rFonts w:ascii="Times New Roman" w:hAnsi="Times New Roman" w:cs="Times New Roman"/>
          <w:b/>
          <w:bCs/>
          <w:sz w:val="24"/>
          <w:szCs w:val="24"/>
          <w:u w:val="single"/>
        </w:rPr>
        <w:t xml:space="preserve">, 2025 </w:t>
      </w:r>
      <w:r w:rsidR="00505A0F" w:rsidRPr="00DC2229">
        <w:rPr>
          <w:rFonts w:ascii="Times New Roman" w:hAnsi="Times New Roman" w:cs="Times New Roman"/>
          <w:b/>
          <w:bCs/>
          <w:sz w:val="24"/>
          <w:szCs w:val="24"/>
          <w:u w:val="single"/>
        </w:rPr>
        <w:t xml:space="preserve">Plan Commission </w:t>
      </w:r>
      <w:r w:rsidR="00C178BF" w:rsidRPr="00DC2229">
        <w:rPr>
          <w:rFonts w:ascii="Times New Roman" w:hAnsi="Times New Roman" w:cs="Times New Roman"/>
          <w:b/>
          <w:bCs/>
          <w:sz w:val="24"/>
          <w:szCs w:val="24"/>
          <w:u w:val="single"/>
        </w:rPr>
        <w:t>Minutes</w:t>
      </w:r>
      <w:r w:rsidR="00D87762" w:rsidRPr="00DC2229">
        <w:rPr>
          <w:rFonts w:ascii="Times New Roman" w:hAnsi="Times New Roman" w:cs="Times New Roman"/>
          <w:b/>
          <w:bCs/>
          <w:sz w:val="24"/>
          <w:szCs w:val="24"/>
          <w:u w:val="single"/>
        </w:rPr>
        <w:t xml:space="preserve"> and approval of October 27</w:t>
      </w:r>
      <w:r w:rsidR="00D87762" w:rsidRPr="00DC2229">
        <w:rPr>
          <w:rFonts w:ascii="Times New Roman" w:hAnsi="Times New Roman" w:cs="Times New Roman"/>
          <w:b/>
          <w:bCs/>
          <w:sz w:val="24"/>
          <w:szCs w:val="24"/>
          <w:u w:val="single"/>
          <w:vertAlign w:val="superscript"/>
        </w:rPr>
        <w:t>th</w:t>
      </w:r>
      <w:r w:rsidR="00D87762" w:rsidRPr="00DC2229">
        <w:rPr>
          <w:rFonts w:ascii="Times New Roman" w:hAnsi="Times New Roman" w:cs="Times New Roman"/>
          <w:b/>
          <w:bCs/>
          <w:sz w:val="24"/>
          <w:szCs w:val="24"/>
          <w:u w:val="single"/>
        </w:rPr>
        <w:t>, 2025 Plan Commission Minutes</w:t>
      </w:r>
      <w:r w:rsidR="00505A0F" w:rsidRPr="00DC2229">
        <w:rPr>
          <w:rFonts w:ascii="Times New Roman" w:hAnsi="Times New Roman" w:cs="Times New Roman"/>
          <w:b/>
          <w:bCs/>
          <w:sz w:val="24"/>
          <w:szCs w:val="24"/>
          <w:u w:val="single"/>
        </w:rPr>
        <w:t>.</w:t>
      </w:r>
      <w:r w:rsidR="00DC2229">
        <w:rPr>
          <w:rFonts w:ascii="Times New Roman" w:hAnsi="Times New Roman" w:cs="Times New Roman"/>
          <w:b/>
          <w:bCs/>
          <w:sz w:val="24"/>
          <w:szCs w:val="24"/>
          <w:u w:val="single"/>
        </w:rPr>
        <w:t xml:space="preserve"> </w:t>
      </w:r>
      <w:r w:rsidR="00DC2229">
        <w:rPr>
          <w:rFonts w:ascii="Times New Roman" w:hAnsi="Times New Roman" w:cs="Times New Roman"/>
          <w:sz w:val="24"/>
          <w:szCs w:val="24"/>
        </w:rPr>
        <w:t xml:space="preserve">Fedak pointed out a correction in the October minutes. Christiansen made a motion to approve the </w:t>
      </w:r>
      <w:r w:rsidR="00B56949">
        <w:rPr>
          <w:rFonts w:ascii="Times New Roman" w:hAnsi="Times New Roman" w:cs="Times New Roman"/>
          <w:sz w:val="24"/>
          <w:szCs w:val="24"/>
        </w:rPr>
        <w:t>September</w:t>
      </w:r>
      <w:r w:rsidR="00DC2229">
        <w:rPr>
          <w:rFonts w:ascii="Times New Roman" w:hAnsi="Times New Roman" w:cs="Times New Roman"/>
          <w:sz w:val="24"/>
          <w:szCs w:val="24"/>
        </w:rPr>
        <w:t xml:space="preserve"> 22</w:t>
      </w:r>
      <w:r w:rsidR="00DC2229" w:rsidRPr="00DC2229">
        <w:rPr>
          <w:rFonts w:ascii="Times New Roman" w:hAnsi="Times New Roman" w:cs="Times New Roman"/>
          <w:sz w:val="24"/>
          <w:szCs w:val="24"/>
          <w:vertAlign w:val="superscript"/>
        </w:rPr>
        <w:t>nd</w:t>
      </w:r>
      <w:r w:rsidR="00DC2229">
        <w:rPr>
          <w:rFonts w:ascii="Times New Roman" w:hAnsi="Times New Roman" w:cs="Times New Roman"/>
          <w:sz w:val="24"/>
          <w:szCs w:val="24"/>
        </w:rPr>
        <w:t xml:space="preserve">, 2025 Minutes. The motion was seconded by Toole. The motion was </w:t>
      </w:r>
      <w:r w:rsidR="00B56949">
        <w:rPr>
          <w:rFonts w:ascii="Times New Roman" w:hAnsi="Times New Roman" w:cs="Times New Roman"/>
          <w:sz w:val="24"/>
          <w:szCs w:val="24"/>
        </w:rPr>
        <w:t>approved 7-0. Engelking made a motion to approve the October 27</w:t>
      </w:r>
      <w:r w:rsidR="00B56949" w:rsidRPr="00B56949">
        <w:rPr>
          <w:rFonts w:ascii="Times New Roman" w:hAnsi="Times New Roman" w:cs="Times New Roman"/>
          <w:sz w:val="24"/>
          <w:szCs w:val="24"/>
          <w:vertAlign w:val="superscript"/>
        </w:rPr>
        <w:t>th</w:t>
      </w:r>
      <w:r w:rsidR="00B56949">
        <w:rPr>
          <w:rFonts w:ascii="Times New Roman" w:hAnsi="Times New Roman" w:cs="Times New Roman"/>
          <w:sz w:val="24"/>
          <w:szCs w:val="24"/>
        </w:rPr>
        <w:t>, 2025 minutes with the correction. The motion was seconded by Toole. The motion was approved 7-0</w:t>
      </w:r>
    </w:p>
    <w:p w14:paraId="5C805AE4" w14:textId="27C33E16" w:rsidR="001331E1" w:rsidRPr="00B56949" w:rsidRDefault="001331E1" w:rsidP="0041631B">
      <w:pPr>
        <w:pStyle w:val="ListParagraph"/>
        <w:numPr>
          <w:ilvl w:val="0"/>
          <w:numId w:val="2"/>
        </w:numPr>
        <w:rPr>
          <w:rFonts w:ascii="Times New Roman" w:hAnsi="Times New Roman" w:cs="Times New Roman"/>
          <w:b/>
          <w:bCs/>
          <w:sz w:val="24"/>
          <w:szCs w:val="24"/>
          <w:u w:val="single"/>
        </w:rPr>
      </w:pPr>
      <w:r w:rsidRPr="00B56949">
        <w:rPr>
          <w:rFonts w:ascii="Times New Roman" w:hAnsi="Times New Roman" w:cs="Times New Roman"/>
          <w:b/>
          <w:bCs/>
          <w:sz w:val="24"/>
          <w:szCs w:val="24"/>
          <w:u w:val="single"/>
        </w:rPr>
        <w:t>Update on Pending Enforcement Matters</w:t>
      </w:r>
      <w:r w:rsidR="00B56949">
        <w:rPr>
          <w:rFonts w:ascii="Times New Roman" w:hAnsi="Times New Roman" w:cs="Times New Roman"/>
          <w:b/>
          <w:bCs/>
          <w:sz w:val="24"/>
          <w:szCs w:val="24"/>
          <w:u w:val="single"/>
        </w:rPr>
        <w:t xml:space="preserve"> </w:t>
      </w:r>
      <w:r w:rsidR="00B56949">
        <w:rPr>
          <w:rFonts w:ascii="Times New Roman" w:hAnsi="Times New Roman" w:cs="Times New Roman"/>
          <w:sz w:val="24"/>
          <w:szCs w:val="24"/>
        </w:rPr>
        <w:t>None</w:t>
      </w:r>
    </w:p>
    <w:p w14:paraId="2A6DE6D5" w14:textId="573D8BB6" w:rsidR="00C178BF" w:rsidRPr="00B56949" w:rsidRDefault="001F4327" w:rsidP="0041631B">
      <w:pPr>
        <w:pStyle w:val="ListParagraph"/>
        <w:numPr>
          <w:ilvl w:val="0"/>
          <w:numId w:val="2"/>
        </w:numPr>
        <w:rPr>
          <w:rFonts w:ascii="Times New Roman" w:hAnsi="Times New Roman" w:cs="Times New Roman"/>
          <w:b/>
          <w:bCs/>
          <w:sz w:val="24"/>
          <w:szCs w:val="24"/>
          <w:u w:val="single"/>
        </w:rPr>
      </w:pPr>
      <w:r w:rsidRPr="00B56949">
        <w:rPr>
          <w:rFonts w:ascii="Times New Roman" w:hAnsi="Times New Roman" w:cs="Times New Roman"/>
          <w:b/>
          <w:bCs/>
          <w:sz w:val="24"/>
          <w:szCs w:val="24"/>
          <w:u w:val="single"/>
        </w:rPr>
        <w:t>Correspondence</w:t>
      </w:r>
      <w:r w:rsidR="00B56949">
        <w:rPr>
          <w:rFonts w:ascii="Times New Roman" w:hAnsi="Times New Roman" w:cs="Times New Roman"/>
          <w:b/>
          <w:bCs/>
          <w:sz w:val="24"/>
          <w:szCs w:val="24"/>
          <w:u w:val="single"/>
        </w:rPr>
        <w:t xml:space="preserve"> </w:t>
      </w:r>
      <w:r w:rsidR="00B56949">
        <w:rPr>
          <w:rFonts w:ascii="Times New Roman" w:hAnsi="Times New Roman" w:cs="Times New Roman"/>
          <w:sz w:val="24"/>
          <w:szCs w:val="24"/>
        </w:rPr>
        <w:t>None</w:t>
      </w:r>
    </w:p>
    <w:p w14:paraId="63992CDB" w14:textId="14574E77" w:rsidR="00490B5A" w:rsidRPr="00B56949" w:rsidRDefault="001F4327" w:rsidP="0041631B">
      <w:pPr>
        <w:pStyle w:val="ListParagraph"/>
        <w:numPr>
          <w:ilvl w:val="0"/>
          <w:numId w:val="2"/>
        </w:numPr>
        <w:rPr>
          <w:rFonts w:ascii="Times New Roman" w:hAnsi="Times New Roman" w:cs="Times New Roman"/>
          <w:b/>
          <w:bCs/>
          <w:sz w:val="24"/>
          <w:szCs w:val="24"/>
          <w:u w:val="single"/>
        </w:rPr>
      </w:pPr>
      <w:r w:rsidRPr="00B56949">
        <w:rPr>
          <w:rFonts w:ascii="Times New Roman" w:hAnsi="Times New Roman" w:cs="Times New Roman"/>
          <w:b/>
          <w:bCs/>
          <w:sz w:val="24"/>
          <w:szCs w:val="24"/>
          <w:u w:val="single"/>
        </w:rPr>
        <w:t>Adjourn</w:t>
      </w:r>
      <w:r w:rsidR="00B56949">
        <w:rPr>
          <w:rFonts w:ascii="Times New Roman" w:hAnsi="Times New Roman" w:cs="Times New Roman"/>
          <w:sz w:val="24"/>
          <w:szCs w:val="24"/>
        </w:rPr>
        <w:t xml:space="preserve"> Engelking made a motion to adjourn. The motion was seconded by Christiansen. The motion was approved 7-0. The meeting was adjourned at 6:11 p.m.</w:t>
      </w:r>
    </w:p>
    <w:p w14:paraId="3C8B6E1A" w14:textId="77777777" w:rsidR="00A851C8" w:rsidRDefault="00A851C8" w:rsidP="00B612FC">
      <w:pPr>
        <w:rPr>
          <w:rFonts w:ascii="Times New Roman" w:hAnsi="Times New Roman" w:cs="Times New Roman"/>
          <w:sz w:val="24"/>
          <w:szCs w:val="24"/>
        </w:rPr>
      </w:pPr>
      <w:bookmarkStart w:id="0" w:name="_Hlk135032364"/>
    </w:p>
    <w:p w14:paraId="65907891" w14:textId="77777777" w:rsidR="00EB2213" w:rsidRDefault="00EB2213" w:rsidP="00B612FC">
      <w:pPr>
        <w:rPr>
          <w:rFonts w:ascii="Times New Roman" w:hAnsi="Times New Roman" w:cs="Times New Roman"/>
          <w:sz w:val="24"/>
          <w:szCs w:val="24"/>
        </w:rPr>
      </w:pPr>
    </w:p>
    <w:p w14:paraId="0D1DD709" w14:textId="0F2F7AF3" w:rsidR="00EB2213" w:rsidRDefault="00D3020B" w:rsidP="00B612FC">
      <w:pPr>
        <w:rPr>
          <w:rFonts w:ascii="Times New Roman" w:hAnsi="Times New Roman" w:cs="Times New Roman"/>
          <w:sz w:val="24"/>
          <w:szCs w:val="24"/>
        </w:rPr>
      </w:pPr>
      <w:r>
        <w:rPr>
          <w:rFonts w:ascii="Times New Roman" w:hAnsi="Times New Roman" w:cs="Times New Roman"/>
          <w:sz w:val="24"/>
          <w:szCs w:val="24"/>
        </w:rPr>
        <w:t xml:space="preserve">Respectfully Submitted, </w:t>
      </w:r>
    </w:p>
    <w:p w14:paraId="5F285652" w14:textId="1A0E4CB0" w:rsidR="00D3020B" w:rsidRDefault="004564F8" w:rsidP="00B612FC">
      <w:pPr>
        <w:rPr>
          <w:rFonts w:ascii="Times New Roman" w:hAnsi="Times New Roman" w:cs="Times New Roman"/>
          <w:sz w:val="24"/>
          <w:szCs w:val="24"/>
        </w:rPr>
      </w:pPr>
      <w:r>
        <w:rPr>
          <w:rFonts w:ascii="Times New Roman" w:hAnsi="Times New Roman" w:cs="Times New Roman"/>
          <w:sz w:val="24"/>
          <w:szCs w:val="24"/>
        </w:rPr>
        <w:tab/>
      </w:r>
    </w:p>
    <w:p w14:paraId="76B0A393" w14:textId="77DB8BB4" w:rsidR="00B612FC" w:rsidRDefault="001F4327" w:rsidP="004B4D3C">
      <w:pPr>
        <w:spacing w:after="0" w:line="240" w:lineRule="auto"/>
        <w:rPr>
          <w:rFonts w:ascii="Times New Roman" w:hAnsi="Times New Roman" w:cs="Times New Roman"/>
          <w:sz w:val="24"/>
          <w:szCs w:val="24"/>
        </w:rPr>
      </w:pPr>
      <w:r w:rsidRPr="00AD0C29">
        <w:rPr>
          <w:rFonts w:ascii="Times New Roman" w:hAnsi="Times New Roman" w:cs="Times New Roman"/>
          <w:sz w:val="24"/>
          <w:szCs w:val="24"/>
        </w:rPr>
        <w:t>Rachel Workman</w:t>
      </w:r>
    </w:p>
    <w:p w14:paraId="3939EEA9" w14:textId="77777777" w:rsidR="00CD4403" w:rsidRDefault="001F4327" w:rsidP="004B4D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Deputy Clerk </w:t>
      </w:r>
    </w:p>
    <w:p w14:paraId="05DF99CA" w14:textId="77777777" w:rsidR="00891074" w:rsidRDefault="00891074" w:rsidP="004B4D3C">
      <w:pPr>
        <w:spacing w:after="0" w:line="240" w:lineRule="auto"/>
        <w:rPr>
          <w:rFonts w:ascii="Times New Roman" w:hAnsi="Times New Roman" w:cs="Times New Roman"/>
          <w:sz w:val="24"/>
          <w:szCs w:val="24"/>
        </w:rPr>
      </w:pPr>
    </w:p>
    <w:bookmarkEnd w:id="0"/>
    <w:p w14:paraId="7DA287DF" w14:textId="2B8C7EE4" w:rsidR="001F4327" w:rsidRPr="00AD0C29" w:rsidRDefault="001F4327" w:rsidP="004B4D3C">
      <w:pPr>
        <w:spacing w:after="0" w:line="240" w:lineRule="auto"/>
        <w:jc w:val="both"/>
        <w:rPr>
          <w:sz w:val="16"/>
          <w:szCs w:val="16"/>
        </w:rPr>
      </w:pPr>
    </w:p>
    <w:sectPr w:rsidR="001F4327" w:rsidRPr="00AD0C29" w:rsidSect="0090271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2497D"/>
    <w:multiLevelType w:val="hybridMultilevel"/>
    <w:tmpl w:val="72BE5A12"/>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3825E3"/>
    <w:multiLevelType w:val="hybridMultilevel"/>
    <w:tmpl w:val="FAA8BD78"/>
    <w:lvl w:ilvl="0" w:tplc="15D03AA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104FEC"/>
    <w:multiLevelType w:val="hybridMultilevel"/>
    <w:tmpl w:val="CE869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157DA7"/>
    <w:multiLevelType w:val="hybridMultilevel"/>
    <w:tmpl w:val="86B8C7CA"/>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7125361">
    <w:abstractNumId w:val="2"/>
  </w:num>
  <w:num w:numId="2" w16cid:durableId="663357757">
    <w:abstractNumId w:val="1"/>
  </w:num>
  <w:num w:numId="3" w16cid:durableId="343826635">
    <w:abstractNumId w:val="0"/>
  </w:num>
  <w:num w:numId="4" w16cid:durableId="847986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147"/>
    <w:rsid w:val="000008F6"/>
    <w:rsid w:val="00002722"/>
    <w:rsid w:val="0000377E"/>
    <w:rsid w:val="00006B8E"/>
    <w:rsid w:val="000113E3"/>
    <w:rsid w:val="00024852"/>
    <w:rsid w:val="000272AD"/>
    <w:rsid w:val="000358A2"/>
    <w:rsid w:val="00043BD8"/>
    <w:rsid w:val="00047395"/>
    <w:rsid w:val="00051C13"/>
    <w:rsid w:val="000536BA"/>
    <w:rsid w:val="00055B1D"/>
    <w:rsid w:val="0006235E"/>
    <w:rsid w:val="0006242C"/>
    <w:rsid w:val="000636B8"/>
    <w:rsid w:val="00072250"/>
    <w:rsid w:val="0007542D"/>
    <w:rsid w:val="00085583"/>
    <w:rsid w:val="00095E74"/>
    <w:rsid w:val="000966CE"/>
    <w:rsid w:val="000A229D"/>
    <w:rsid w:val="000A5147"/>
    <w:rsid w:val="000A5DCE"/>
    <w:rsid w:val="000A7CDE"/>
    <w:rsid w:val="000C0F35"/>
    <w:rsid w:val="000C1F75"/>
    <w:rsid w:val="000F1C24"/>
    <w:rsid w:val="000F5BAC"/>
    <w:rsid w:val="000F7CE2"/>
    <w:rsid w:val="001002A3"/>
    <w:rsid w:val="00112F3E"/>
    <w:rsid w:val="00113348"/>
    <w:rsid w:val="0011530C"/>
    <w:rsid w:val="001202E8"/>
    <w:rsid w:val="00120815"/>
    <w:rsid w:val="00121E73"/>
    <w:rsid w:val="001258FB"/>
    <w:rsid w:val="001310ED"/>
    <w:rsid w:val="001331E1"/>
    <w:rsid w:val="00144C57"/>
    <w:rsid w:val="00144CB7"/>
    <w:rsid w:val="00145481"/>
    <w:rsid w:val="00150581"/>
    <w:rsid w:val="00162293"/>
    <w:rsid w:val="001633B8"/>
    <w:rsid w:val="00163C39"/>
    <w:rsid w:val="00175735"/>
    <w:rsid w:val="00182EF0"/>
    <w:rsid w:val="0018781A"/>
    <w:rsid w:val="001B168F"/>
    <w:rsid w:val="001B2AFF"/>
    <w:rsid w:val="001C798B"/>
    <w:rsid w:val="001D7F8A"/>
    <w:rsid w:val="001E48DD"/>
    <w:rsid w:val="001E548A"/>
    <w:rsid w:val="001E59AB"/>
    <w:rsid w:val="001E6F9E"/>
    <w:rsid w:val="001F4327"/>
    <w:rsid w:val="001F4B54"/>
    <w:rsid w:val="001F5A53"/>
    <w:rsid w:val="001F7293"/>
    <w:rsid w:val="002045AB"/>
    <w:rsid w:val="00223D03"/>
    <w:rsid w:val="00226DA0"/>
    <w:rsid w:val="00232124"/>
    <w:rsid w:val="00236E98"/>
    <w:rsid w:val="00242212"/>
    <w:rsid w:val="00260588"/>
    <w:rsid w:val="00265E9B"/>
    <w:rsid w:val="002853FF"/>
    <w:rsid w:val="00296A65"/>
    <w:rsid w:val="002A0209"/>
    <w:rsid w:val="002A3BB6"/>
    <w:rsid w:val="002B37DE"/>
    <w:rsid w:val="002B5A1C"/>
    <w:rsid w:val="002C361C"/>
    <w:rsid w:val="002C5F21"/>
    <w:rsid w:val="002D10E8"/>
    <w:rsid w:val="002D52B9"/>
    <w:rsid w:val="002E121D"/>
    <w:rsid w:val="002E1740"/>
    <w:rsid w:val="002E35E6"/>
    <w:rsid w:val="002E6A99"/>
    <w:rsid w:val="002E7F06"/>
    <w:rsid w:val="002F50FB"/>
    <w:rsid w:val="003009DB"/>
    <w:rsid w:val="00314B5C"/>
    <w:rsid w:val="00316DFA"/>
    <w:rsid w:val="003202A7"/>
    <w:rsid w:val="00323110"/>
    <w:rsid w:val="003257AF"/>
    <w:rsid w:val="00330E43"/>
    <w:rsid w:val="003345C0"/>
    <w:rsid w:val="00347446"/>
    <w:rsid w:val="00352006"/>
    <w:rsid w:val="003521CD"/>
    <w:rsid w:val="003522F8"/>
    <w:rsid w:val="00352BFB"/>
    <w:rsid w:val="00372CF0"/>
    <w:rsid w:val="00375E0C"/>
    <w:rsid w:val="00376871"/>
    <w:rsid w:val="00377543"/>
    <w:rsid w:val="003778BA"/>
    <w:rsid w:val="003815A9"/>
    <w:rsid w:val="00381CD6"/>
    <w:rsid w:val="00387AAC"/>
    <w:rsid w:val="00394F02"/>
    <w:rsid w:val="003A177E"/>
    <w:rsid w:val="003B07C4"/>
    <w:rsid w:val="003B39DC"/>
    <w:rsid w:val="003C30B9"/>
    <w:rsid w:val="003C4AE9"/>
    <w:rsid w:val="003C4FE3"/>
    <w:rsid w:val="003E0780"/>
    <w:rsid w:val="003E0900"/>
    <w:rsid w:val="003E7FA7"/>
    <w:rsid w:val="003F29B3"/>
    <w:rsid w:val="0040293E"/>
    <w:rsid w:val="00405398"/>
    <w:rsid w:val="004059AF"/>
    <w:rsid w:val="004128DB"/>
    <w:rsid w:val="00412E96"/>
    <w:rsid w:val="0041631B"/>
    <w:rsid w:val="004164F9"/>
    <w:rsid w:val="00417B93"/>
    <w:rsid w:val="00437BE1"/>
    <w:rsid w:val="00441A1A"/>
    <w:rsid w:val="004564F8"/>
    <w:rsid w:val="00462B83"/>
    <w:rsid w:val="00480AAD"/>
    <w:rsid w:val="0048114F"/>
    <w:rsid w:val="00481CEA"/>
    <w:rsid w:val="00490B5A"/>
    <w:rsid w:val="004A06DE"/>
    <w:rsid w:val="004A0A38"/>
    <w:rsid w:val="004A475C"/>
    <w:rsid w:val="004A4A22"/>
    <w:rsid w:val="004A6D31"/>
    <w:rsid w:val="004B1C8E"/>
    <w:rsid w:val="004B4728"/>
    <w:rsid w:val="004B4D3C"/>
    <w:rsid w:val="004C6F71"/>
    <w:rsid w:val="004D1927"/>
    <w:rsid w:val="004D381F"/>
    <w:rsid w:val="004D6B01"/>
    <w:rsid w:val="004E799C"/>
    <w:rsid w:val="004F3E28"/>
    <w:rsid w:val="004F5819"/>
    <w:rsid w:val="00505A0F"/>
    <w:rsid w:val="005071F0"/>
    <w:rsid w:val="005251E9"/>
    <w:rsid w:val="005303F7"/>
    <w:rsid w:val="00541803"/>
    <w:rsid w:val="00545035"/>
    <w:rsid w:val="0054718C"/>
    <w:rsid w:val="00560123"/>
    <w:rsid w:val="00567053"/>
    <w:rsid w:val="005713B5"/>
    <w:rsid w:val="00572C68"/>
    <w:rsid w:val="00581EAD"/>
    <w:rsid w:val="00582977"/>
    <w:rsid w:val="00585C7B"/>
    <w:rsid w:val="00595835"/>
    <w:rsid w:val="00596678"/>
    <w:rsid w:val="005A283D"/>
    <w:rsid w:val="005A3A31"/>
    <w:rsid w:val="005A3BB4"/>
    <w:rsid w:val="005A6021"/>
    <w:rsid w:val="005A6C1C"/>
    <w:rsid w:val="005B7580"/>
    <w:rsid w:val="005B7B9E"/>
    <w:rsid w:val="005C0C81"/>
    <w:rsid w:val="005C2E65"/>
    <w:rsid w:val="005C5CFD"/>
    <w:rsid w:val="005D2234"/>
    <w:rsid w:val="005D3881"/>
    <w:rsid w:val="005E1EB5"/>
    <w:rsid w:val="005E4DB0"/>
    <w:rsid w:val="005E5A5D"/>
    <w:rsid w:val="005F04B0"/>
    <w:rsid w:val="005F2F4D"/>
    <w:rsid w:val="005F7C03"/>
    <w:rsid w:val="006055D8"/>
    <w:rsid w:val="006167CF"/>
    <w:rsid w:val="006278C5"/>
    <w:rsid w:val="00630541"/>
    <w:rsid w:val="00631F4A"/>
    <w:rsid w:val="00633AB2"/>
    <w:rsid w:val="0063699F"/>
    <w:rsid w:val="00640DA9"/>
    <w:rsid w:val="006414F2"/>
    <w:rsid w:val="00643719"/>
    <w:rsid w:val="00657423"/>
    <w:rsid w:val="00667B03"/>
    <w:rsid w:val="0067416A"/>
    <w:rsid w:val="006804A0"/>
    <w:rsid w:val="006806E4"/>
    <w:rsid w:val="00683900"/>
    <w:rsid w:val="00687053"/>
    <w:rsid w:val="0068776C"/>
    <w:rsid w:val="00696686"/>
    <w:rsid w:val="006A2363"/>
    <w:rsid w:val="006A4022"/>
    <w:rsid w:val="006A78EC"/>
    <w:rsid w:val="006B4D57"/>
    <w:rsid w:val="006B545C"/>
    <w:rsid w:val="006C02DE"/>
    <w:rsid w:val="006C38FF"/>
    <w:rsid w:val="006D104B"/>
    <w:rsid w:val="006D465B"/>
    <w:rsid w:val="006D644D"/>
    <w:rsid w:val="006E4F79"/>
    <w:rsid w:val="006F20E9"/>
    <w:rsid w:val="006F33A2"/>
    <w:rsid w:val="006F3EF9"/>
    <w:rsid w:val="006F489A"/>
    <w:rsid w:val="007027CB"/>
    <w:rsid w:val="00704409"/>
    <w:rsid w:val="00711979"/>
    <w:rsid w:val="007152F0"/>
    <w:rsid w:val="00715B4E"/>
    <w:rsid w:val="007167AE"/>
    <w:rsid w:val="00722CF9"/>
    <w:rsid w:val="00730DDF"/>
    <w:rsid w:val="00747986"/>
    <w:rsid w:val="007576E7"/>
    <w:rsid w:val="00757E87"/>
    <w:rsid w:val="00760C77"/>
    <w:rsid w:val="00761309"/>
    <w:rsid w:val="00762F0F"/>
    <w:rsid w:val="00776324"/>
    <w:rsid w:val="00776578"/>
    <w:rsid w:val="007823D4"/>
    <w:rsid w:val="00782CB8"/>
    <w:rsid w:val="007951DA"/>
    <w:rsid w:val="00795B8C"/>
    <w:rsid w:val="00796C8B"/>
    <w:rsid w:val="007A662D"/>
    <w:rsid w:val="007A744A"/>
    <w:rsid w:val="007B6978"/>
    <w:rsid w:val="007C451F"/>
    <w:rsid w:val="007C505D"/>
    <w:rsid w:val="007C55DC"/>
    <w:rsid w:val="007C74D8"/>
    <w:rsid w:val="007C76DE"/>
    <w:rsid w:val="007E21C5"/>
    <w:rsid w:val="007E67A2"/>
    <w:rsid w:val="007F0442"/>
    <w:rsid w:val="007F3111"/>
    <w:rsid w:val="00801CCF"/>
    <w:rsid w:val="00807DAD"/>
    <w:rsid w:val="00811306"/>
    <w:rsid w:val="00813796"/>
    <w:rsid w:val="0082733A"/>
    <w:rsid w:val="0082746A"/>
    <w:rsid w:val="008345AE"/>
    <w:rsid w:val="00836C49"/>
    <w:rsid w:val="00850720"/>
    <w:rsid w:val="00856BBC"/>
    <w:rsid w:val="0086155F"/>
    <w:rsid w:val="008643A0"/>
    <w:rsid w:val="008700FC"/>
    <w:rsid w:val="00873EFE"/>
    <w:rsid w:val="008857DC"/>
    <w:rsid w:val="0088728E"/>
    <w:rsid w:val="00891074"/>
    <w:rsid w:val="008929A8"/>
    <w:rsid w:val="008A0905"/>
    <w:rsid w:val="008C2A74"/>
    <w:rsid w:val="008C41E5"/>
    <w:rsid w:val="008D7082"/>
    <w:rsid w:val="008E0F7D"/>
    <w:rsid w:val="008F4745"/>
    <w:rsid w:val="008F4905"/>
    <w:rsid w:val="008F5050"/>
    <w:rsid w:val="00900957"/>
    <w:rsid w:val="0090249C"/>
    <w:rsid w:val="00902711"/>
    <w:rsid w:val="00903E1F"/>
    <w:rsid w:val="0090401E"/>
    <w:rsid w:val="009133DE"/>
    <w:rsid w:val="00915AF9"/>
    <w:rsid w:val="00921216"/>
    <w:rsid w:val="00923185"/>
    <w:rsid w:val="0092572E"/>
    <w:rsid w:val="00931432"/>
    <w:rsid w:val="00935BB6"/>
    <w:rsid w:val="009371D5"/>
    <w:rsid w:val="00943930"/>
    <w:rsid w:val="00944384"/>
    <w:rsid w:val="00944C8A"/>
    <w:rsid w:val="00955325"/>
    <w:rsid w:val="00956FD1"/>
    <w:rsid w:val="009721C8"/>
    <w:rsid w:val="00973FE2"/>
    <w:rsid w:val="0098030C"/>
    <w:rsid w:val="009904DC"/>
    <w:rsid w:val="0099091F"/>
    <w:rsid w:val="00991EB5"/>
    <w:rsid w:val="0099344C"/>
    <w:rsid w:val="00996FFC"/>
    <w:rsid w:val="009A6554"/>
    <w:rsid w:val="009B1C10"/>
    <w:rsid w:val="009B1EB2"/>
    <w:rsid w:val="009B65A0"/>
    <w:rsid w:val="009D2418"/>
    <w:rsid w:val="009D4019"/>
    <w:rsid w:val="009E309A"/>
    <w:rsid w:val="009F198D"/>
    <w:rsid w:val="009F35AB"/>
    <w:rsid w:val="009F6A91"/>
    <w:rsid w:val="00A018CE"/>
    <w:rsid w:val="00A049EA"/>
    <w:rsid w:val="00A12244"/>
    <w:rsid w:val="00A17600"/>
    <w:rsid w:val="00A31F93"/>
    <w:rsid w:val="00A457E8"/>
    <w:rsid w:val="00A6028E"/>
    <w:rsid w:val="00A626CD"/>
    <w:rsid w:val="00A668B0"/>
    <w:rsid w:val="00A7693F"/>
    <w:rsid w:val="00A84F1C"/>
    <w:rsid w:val="00A851C8"/>
    <w:rsid w:val="00A85FE5"/>
    <w:rsid w:val="00AA1C55"/>
    <w:rsid w:val="00AA1E82"/>
    <w:rsid w:val="00AA2958"/>
    <w:rsid w:val="00AB1B30"/>
    <w:rsid w:val="00AB4DCB"/>
    <w:rsid w:val="00AB6036"/>
    <w:rsid w:val="00AB7CAE"/>
    <w:rsid w:val="00AC7B52"/>
    <w:rsid w:val="00AD0C29"/>
    <w:rsid w:val="00AD12B6"/>
    <w:rsid w:val="00AD165C"/>
    <w:rsid w:val="00AD3128"/>
    <w:rsid w:val="00AE1B3C"/>
    <w:rsid w:val="00AE36E9"/>
    <w:rsid w:val="00AE4545"/>
    <w:rsid w:val="00AE4BFA"/>
    <w:rsid w:val="00AE6AD8"/>
    <w:rsid w:val="00AF520F"/>
    <w:rsid w:val="00B01136"/>
    <w:rsid w:val="00B26415"/>
    <w:rsid w:val="00B32254"/>
    <w:rsid w:val="00B34CD0"/>
    <w:rsid w:val="00B44C86"/>
    <w:rsid w:val="00B54AA2"/>
    <w:rsid w:val="00B55D58"/>
    <w:rsid w:val="00B56949"/>
    <w:rsid w:val="00B612FC"/>
    <w:rsid w:val="00B615A9"/>
    <w:rsid w:val="00B66E00"/>
    <w:rsid w:val="00B67805"/>
    <w:rsid w:val="00B67911"/>
    <w:rsid w:val="00B70C4B"/>
    <w:rsid w:val="00B9377D"/>
    <w:rsid w:val="00B97383"/>
    <w:rsid w:val="00B978AD"/>
    <w:rsid w:val="00BB71AA"/>
    <w:rsid w:val="00BD7931"/>
    <w:rsid w:val="00BE3AC9"/>
    <w:rsid w:val="00BE7EB9"/>
    <w:rsid w:val="00BF480F"/>
    <w:rsid w:val="00C145D8"/>
    <w:rsid w:val="00C178BF"/>
    <w:rsid w:val="00C240F2"/>
    <w:rsid w:val="00C3524A"/>
    <w:rsid w:val="00C369B4"/>
    <w:rsid w:val="00C43ADA"/>
    <w:rsid w:val="00C53878"/>
    <w:rsid w:val="00C73FBF"/>
    <w:rsid w:val="00C8164F"/>
    <w:rsid w:val="00C81D18"/>
    <w:rsid w:val="00C83071"/>
    <w:rsid w:val="00C85678"/>
    <w:rsid w:val="00C86300"/>
    <w:rsid w:val="00C86E67"/>
    <w:rsid w:val="00C97343"/>
    <w:rsid w:val="00CA033B"/>
    <w:rsid w:val="00CA135A"/>
    <w:rsid w:val="00CA4EC0"/>
    <w:rsid w:val="00CA536A"/>
    <w:rsid w:val="00CB17FD"/>
    <w:rsid w:val="00CB5812"/>
    <w:rsid w:val="00CC74A6"/>
    <w:rsid w:val="00CD1247"/>
    <w:rsid w:val="00CD4288"/>
    <w:rsid w:val="00CD4403"/>
    <w:rsid w:val="00CD4D16"/>
    <w:rsid w:val="00CD76FD"/>
    <w:rsid w:val="00CE1B3E"/>
    <w:rsid w:val="00CE6500"/>
    <w:rsid w:val="00CE7924"/>
    <w:rsid w:val="00CF0E2E"/>
    <w:rsid w:val="00D02B69"/>
    <w:rsid w:val="00D06115"/>
    <w:rsid w:val="00D0631E"/>
    <w:rsid w:val="00D07017"/>
    <w:rsid w:val="00D11B87"/>
    <w:rsid w:val="00D20E72"/>
    <w:rsid w:val="00D23411"/>
    <w:rsid w:val="00D24A5F"/>
    <w:rsid w:val="00D3020B"/>
    <w:rsid w:val="00D31C83"/>
    <w:rsid w:val="00D31D03"/>
    <w:rsid w:val="00D33C39"/>
    <w:rsid w:val="00D57CA8"/>
    <w:rsid w:val="00D658E4"/>
    <w:rsid w:val="00D66F35"/>
    <w:rsid w:val="00D7557D"/>
    <w:rsid w:val="00D769EA"/>
    <w:rsid w:val="00D87505"/>
    <w:rsid w:val="00D87762"/>
    <w:rsid w:val="00D95214"/>
    <w:rsid w:val="00DA3D35"/>
    <w:rsid w:val="00DA634C"/>
    <w:rsid w:val="00DA7384"/>
    <w:rsid w:val="00DB190F"/>
    <w:rsid w:val="00DB2D06"/>
    <w:rsid w:val="00DC2229"/>
    <w:rsid w:val="00DD43AE"/>
    <w:rsid w:val="00DE36D8"/>
    <w:rsid w:val="00DE79AE"/>
    <w:rsid w:val="00E03DB7"/>
    <w:rsid w:val="00E03DBB"/>
    <w:rsid w:val="00E04CB4"/>
    <w:rsid w:val="00E06CE8"/>
    <w:rsid w:val="00E1411C"/>
    <w:rsid w:val="00E2360E"/>
    <w:rsid w:val="00E24852"/>
    <w:rsid w:val="00E302C9"/>
    <w:rsid w:val="00E32379"/>
    <w:rsid w:val="00E41FD9"/>
    <w:rsid w:val="00E5226F"/>
    <w:rsid w:val="00E528A1"/>
    <w:rsid w:val="00E63AC4"/>
    <w:rsid w:val="00E669FA"/>
    <w:rsid w:val="00E7214B"/>
    <w:rsid w:val="00E7487F"/>
    <w:rsid w:val="00E815EC"/>
    <w:rsid w:val="00E85336"/>
    <w:rsid w:val="00E97E7A"/>
    <w:rsid w:val="00EA78A4"/>
    <w:rsid w:val="00EB2213"/>
    <w:rsid w:val="00EC12DB"/>
    <w:rsid w:val="00EC2EFC"/>
    <w:rsid w:val="00EC6D50"/>
    <w:rsid w:val="00ED0969"/>
    <w:rsid w:val="00ED381E"/>
    <w:rsid w:val="00ED5303"/>
    <w:rsid w:val="00EE16B6"/>
    <w:rsid w:val="00EE17FD"/>
    <w:rsid w:val="00EE21B8"/>
    <w:rsid w:val="00EE2521"/>
    <w:rsid w:val="00EF1E81"/>
    <w:rsid w:val="00EF638B"/>
    <w:rsid w:val="00F159CF"/>
    <w:rsid w:val="00F25239"/>
    <w:rsid w:val="00F25BB5"/>
    <w:rsid w:val="00F311AE"/>
    <w:rsid w:val="00F312EF"/>
    <w:rsid w:val="00F36A92"/>
    <w:rsid w:val="00F44E90"/>
    <w:rsid w:val="00F47A4F"/>
    <w:rsid w:val="00F8371E"/>
    <w:rsid w:val="00F843AE"/>
    <w:rsid w:val="00F86778"/>
    <w:rsid w:val="00F9476A"/>
    <w:rsid w:val="00F95730"/>
    <w:rsid w:val="00FA233C"/>
    <w:rsid w:val="00FA610C"/>
    <w:rsid w:val="00FB7DAF"/>
    <w:rsid w:val="00FC173D"/>
    <w:rsid w:val="00FD7054"/>
    <w:rsid w:val="00FE168F"/>
    <w:rsid w:val="00FE4D20"/>
    <w:rsid w:val="00FE5924"/>
    <w:rsid w:val="00FE597F"/>
    <w:rsid w:val="00FE7F4A"/>
    <w:rsid w:val="00FF0A9F"/>
    <w:rsid w:val="00FF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1FE7B"/>
  <w15:chartTrackingRefBased/>
  <w15:docId w15:val="{57CC6C2A-4F6E-46B7-B604-C9D4AFEE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A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5147"/>
    <w:pPr>
      <w:spacing w:after="0" w:line="240" w:lineRule="auto"/>
    </w:pPr>
    <w:rPr>
      <w:rFonts w:ascii="Times New Roman" w:hAnsi="Times New Roman" w:cs="Times New Roman"/>
      <w:sz w:val="24"/>
    </w:rPr>
  </w:style>
  <w:style w:type="paragraph" w:styleId="ListParagraph">
    <w:name w:val="List Paragraph"/>
    <w:basedOn w:val="Normal"/>
    <w:uiPriority w:val="34"/>
    <w:qFormat/>
    <w:rsid w:val="000A5147"/>
    <w:pPr>
      <w:ind w:left="720"/>
      <w:contextualSpacing/>
    </w:pPr>
  </w:style>
  <w:style w:type="character" w:customStyle="1" w:styleId="Heading1Char">
    <w:name w:val="Heading 1 Char"/>
    <w:basedOn w:val="DefaultParagraphFont"/>
    <w:link w:val="Heading1"/>
    <w:uiPriority w:val="9"/>
    <w:rsid w:val="00C43AD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A634C"/>
    <w:rPr>
      <w:color w:val="0563C1" w:themeColor="hyperlink"/>
      <w:u w:val="single"/>
    </w:rPr>
  </w:style>
  <w:style w:type="character" w:styleId="UnresolvedMention">
    <w:name w:val="Unresolved Mention"/>
    <w:basedOn w:val="DefaultParagraphFont"/>
    <w:uiPriority w:val="99"/>
    <w:semiHidden/>
    <w:unhideWhenUsed/>
    <w:rsid w:val="00DA634C"/>
    <w:rPr>
      <w:color w:val="605E5C"/>
      <w:shd w:val="clear" w:color="auto" w:fill="E1DFDD"/>
    </w:rPr>
  </w:style>
  <w:style w:type="paragraph" w:customStyle="1" w:styleId="Default">
    <w:name w:val="Default"/>
    <w:rsid w:val="006B545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Workman</dc:creator>
  <cp:keywords/>
  <dc:description/>
  <cp:lastModifiedBy>Cindy</cp:lastModifiedBy>
  <cp:revision>5</cp:revision>
  <cp:lastPrinted>2025-12-03T17:35:00Z</cp:lastPrinted>
  <dcterms:created xsi:type="dcterms:W3CDTF">2025-12-03T17:21:00Z</dcterms:created>
  <dcterms:modified xsi:type="dcterms:W3CDTF">2025-12-03T18:15:00Z</dcterms:modified>
</cp:coreProperties>
</file>